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B8" w:rsidRPr="00302B9C" w:rsidRDefault="00B22CB8" w:rsidP="00B22CB8">
      <w:pPr>
        <w:tabs>
          <w:tab w:val="left" w:pos="2950"/>
        </w:tabs>
        <w:spacing w:line="360" w:lineRule="auto"/>
        <w:ind w:left="-357" w:right="533" w:firstLine="709"/>
        <w:jc w:val="center"/>
        <w:rPr>
          <w:b/>
          <w:bCs/>
        </w:rPr>
      </w:pPr>
      <w:r w:rsidRPr="00302B9C">
        <w:rPr>
          <w:b/>
          <w:bCs/>
        </w:rPr>
        <w:t>ПОЯСНИТЕЛЬНАЯ ЗАПИСКА</w:t>
      </w:r>
    </w:p>
    <w:p w:rsidR="00B22CB8" w:rsidRPr="00302B9C" w:rsidRDefault="00B22CB8" w:rsidP="00B22CB8">
      <w:pPr>
        <w:tabs>
          <w:tab w:val="left" w:pos="2950"/>
        </w:tabs>
        <w:spacing w:line="360" w:lineRule="auto"/>
        <w:ind w:left="-357" w:right="533" w:firstLine="709"/>
        <w:jc w:val="center"/>
        <w:rPr>
          <w:b/>
          <w:bCs/>
        </w:rPr>
      </w:pPr>
      <w:r w:rsidRPr="00302B9C">
        <w:rPr>
          <w:b/>
          <w:bCs/>
        </w:rPr>
        <w:t>к учебным планам классов, реализующих ФГОС</w:t>
      </w:r>
    </w:p>
    <w:p w:rsidR="00B22CB8" w:rsidRPr="00302B9C" w:rsidRDefault="00B22CB8" w:rsidP="00B22CB8">
      <w:pPr>
        <w:ind w:left="-567" w:right="256" w:firstLine="709"/>
        <w:jc w:val="both"/>
      </w:pPr>
      <w:r w:rsidRPr="00302B9C">
        <w:t xml:space="preserve">Данный учебный план составлен на основе Федерального государственного образовательного стандарта  начального  общего образования, в соответствии с базисным учебным планом, утвержденным приказом Министерства образования России № 373 от 06.11.2009. </w:t>
      </w:r>
    </w:p>
    <w:p w:rsidR="00B22CB8" w:rsidRPr="00302B9C" w:rsidRDefault="00B22CB8" w:rsidP="00B22CB8">
      <w:pPr>
        <w:ind w:left="-567" w:right="256" w:firstLine="709"/>
        <w:jc w:val="both"/>
      </w:pPr>
      <w:r w:rsidRPr="00302B9C">
        <w:t xml:space="preserve">Для 1а, 1в, 1г, 1д, 2а, 2в, 2г, 3а, 3б, 3 в, 3г, 3д,4 а, 4в, 4г, 4 </w:t>
      </w:r>
      <w:proofErr w:type="spellStart"/>
      <w:r w:rsidRPr="00302B9C">
        <w:t>д</w:t>
      </w:r>
      <w:proofErr w:type="spellEnd"/>
      <w:r w:rsidRPr="00302B9C">
        <w:t xml:space="preserve"> классов выбран первый вариант БУП, так как обучение ведется на русском языке. Для 1 б, 2 б, 4 б  классов выбран второй вариант БУП, так как обучение ведется на русском языке, но наряду с ним изучается и родной (якутский) язык. При изучении родного (якутского) языка происходит деление классов на две группы при наполняемости 25 и более человек.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</w:pPr>
      <w:r w:rsidRPr="00302B9C">
        <w:t xml:space="preserve">Общая структура  учебного плана  имеет два раздела: </w:t>
      </w:r>
    </w:p>
    <w:p w:rsidR="00B22CB8" w:rsidRPr="00302B9C" w:rsidRDefault="00B22CB8" w:rsidP="00B22CB8">
      <w:pPr>
        <w:tabs>
          <w:tab w:val="left" w:pos="9180"/>
        </w:tabs>
        <w:ind w:left="-540" w:right="256"/>
        <w:jc w:val="both"/>
        <w:rPr>
          <w:bCs/>
        </w:rPr>
      </w:pPr>
      <w:r w:rsidRPr="00302B9C">
        <w:t xml:space="preserve">            1 раздел: обязательный (инвариантный) компонент основной образовательной программы. В этом разделе </w:t>
      </w:r>
      <w:r w:rsidRPr="00302B9C">
        <w:rPr>
          <w:bCs/>
        </w:rPr>
        <w:t>указывается перечень учебных предметов. Внутри  каждого  учебного курса  указывается недельное количество часов аудиторной нагрузки.</w:t>
      </w:r>
    </w:p>
    <w:p w:rsidR="00B22CB8" w:rsidRPr="00302B9C" w:rsidRDefault="00B22CB8" w:rsidP="00B22CB8">
      <w:pPr>
        <w:ind w:left="-567" w:right="256" w:firstLine="709"/>
        <w:jc w:val="both"/>
        <w:rPr>
          <w:bCs/>
        </w:rPr>
      </w:pPr>
      <w:r w:rsidRPr="00302B9C">
        <w:rPr>
          <w:bCs/>
        </w:rPr>
        <w:t xml:space="preserve">2 раздел: часть, формируемая участниками образовательного процесса. </w:t>
      </w:r>
      <w:r w:rsidRPr="00302B9C">
        <w:t xml:space="preserve">В этом разделе указываются разные виды образовательной  деятельности  учащихся за пределами предельно допустимой нагрузки  учащихся. За счет указанных в базисном учебном плане часов на </w:t>
      </w:r>
      <w:proofErr w:type="spellStart"/>
      <w:r w:rsidRPr="00302B9C">
        <w:t>внеучебные</w:t>
      </w:r>
      <w:proofErr w:type="spellEnd"/>
      <w:r w:rsidRPr="00302B9C">
        <w:t xml:space="preserve"> занятия реализуются дополнительные образовательные программы, программа социализации учащихся, воспитательные программы. Эти виды деятельности могут быть организованы как в первой, так и во второй половине дня. Данные  занятия проводятся по выбору учащихся.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</w:pPr>
      <w:r w:rsidRPr="00302B9C">
        <w:t xml:space="preserve">Учебный план предполагает пятидневную учебную неделю с продолжительностью урока в первом классе в первом полугодии 35 минут,  во втором полугодии – 45 минут, во втором,  третьем  и четвертых классах – 45 минут.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</w:pPr>
      <w:r w:rsidRPr="00302B9C"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B22CB8" w:rsidRPr="00302B9C" w:rsidRDefault="00B22CB8" w:rsidP="00B22CB8">
      <w:pPr>
        <w:ind w:left="-567" w:right="256" w:firstLine="709"/>
        <w:jc w:val="both"/>
      </w:pPr>
      <w:r w:rsidRPr="00302B9C">
        <w:t>Со 2 класса вводится изучение иностранного языка (2 часа). При этом происходит деление классов на две группы при наполняемости 25 и более человек.</w:t>
      </w:r>
    </w:p>
    <w:p w:rsidR="00B22CB8" w:rsidRPr="00302B9C" w:rsidRDefault="00B22CB8" w:rsidP="00B22CB8">
      <w:pPr>
        <w:ind w:left="-567" w:right="256" w:firstLine="709"/>
        <w:jc w:val="both"/>
      </w:pPr>
      <w:r w:rsidRPr="00302B9C">
        <w:t>При пятидневной учебной неделе аудиторная нагрузка учащихся первых классов не превышает предельно допустимой нормы 21 час, во втором и  третьем классах –  23 часа.</w:t>
      </w:r>
    </w:p>
    <w:p w:rsidR="00B22CB8" w:rsidRPr="00302B9C" w:rsidRDefault="00B22CB8" w:rsidP="00B22CB8">
      <w:pPr>
        <w:tabs>
          <w:tab w:val="left" w:pos="2950"/>
        </w:tabs>
        <w:ind w:left="-540" w:right="76" w:firstLine="709"/>
        <w:jc w:val="both"/>
      </w:pPr>
      <w:r w:rsidRPr="00302B9C">
        <w:t xml:space="preserve">Во  2б и 4б классах  при шестидневной учебной неделе максимальная аудиторная нагрузка составляет 26 часов.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</w:pPr>
      <w:r w:rsidRPr="00302B9C">
        <w:t xml:space="preserve">При выборе кружков и секций по интересам (с обязательным учетом запросов учащихся и их родителей) класс делится на группы. 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b/>
          <w:bCs/>
        </w:rPr>
      </w:pPr>
      <w:r w:rsidRPr="00302B9C">
        <w:t xml:space="preserve">Часы, отведенные на внеурочную деятельность, не учитываются при определении обязательной аудиторной  нагрузки. </w:t>
      </w:r>
    </w:p>
    <w:p w:rsidR="00B22CB8" w:rsidRPr="00302B9C" w:rsidRDefault="00B22CB8" w:rsidP="00B22CB8">
      <w:r w:rsidRPr="00302B9C">
        <w:t>В начальной школе функционируют 19 классов. В школе реализуются следующие учебно-методические комплекты традиционной системы обучения:</w:t>
      </w:r>
    </w:p>
    <w:p w:rsidR="00B22CB8" w:rsidRPr="00302B9C" w:rsidRDefault="00B22CB8" w:rsidP="00B22CB8">
      <w:r w:rsidRPr="00302B9C">
        <w:t>УМК «Школа России» - 1 а, 1 б, 1 в, 1г, 1д;</w:t>
      </w:r>
    </w:p>
    <w:p w:rsidR="00B22CB8" w:rsidRPr="00302B9C" w:rsidRDefault="00B22CB8" w:rsidP="00B22CB8">
      <w:r w:rsidRPr="00302B9C">
        <w:t xml:space="preserve"> УМК «Развивающая программа </w:t>
      </w:r>
      <w:proofErr w:type="spellStart"/>
      <w:r w:rsidRPr="00302B9C">
        <w:t>Занкова</w:t>
      </w:r>
      <w:proofErr w:type="spellEnd"/>
      <w:r w:rsidRPr="00302B9C">
        <w:t>» -  2а, 2в,  3б, 3в, 4а, 4в;</w:t>
      </w:r>
    </w:p>
    <w:p w:rsidR="00B22CB8" w:rsidRPr="00302B9C" w:rsidRDefault="00B22CB8" w:rsidP="00B22CB8">
      <w:r w:rsidRPr="00302B9C">
        <w:t>УМК «Школа 2100» - 2б, 2г, 3а, 3г, 3д.  4б, 4г;</w:t>
      </w:r>
    </w:p>
    <w:p w:rsidR="00B22CB8" w:rsidRPr="00302B9C" w:rsidRDefault="00B22CB8" w:rsidP="00B22CB8">
      <w:r w:rsidRPr="00302B9C">
        <w:t xml:space="preserve">УМК «Планета Знаний» - 4 </w:t>
      </w:r>
      <w:proofErr w:type="spellStart"/>
      <w:r w:rsidRPr="00302B9C">
        <w:t>д</w:t>
      </w:r>
      <w:proofErr w:type="spellEnd"/>
      <w:r w:rsidRPr="00302B9C">
        <w:t>;</w:t>
      </w:r>
    </w:p>
    <w:p w:rsidR="00B22CB8" w:rsidRPr="00302B9C" w:rsidRDefault="00B22CB8" w:rsidP="00B22CB8">
      <w:pPr>
        <w:jc w:val="both"/>
      </w:pPr>
      <w:r w:rsidRPr="00302B9C">
        <w:t xml:space="preserve">    При формировании учебного плана начальной школы в инвариантной части федеральный компонент полностью сохраняет объем и перечень обязательных учебных предметов, позволяющих заложить фундамент знаний </w:t>
      </w:r>
      <w:proofErr w:type="gramStart"/>
      <w:r w:rsidRPr="00302B9C">
        <w:t>по</w:t>
      </w:r>
      <w:proofErr w:type="gramEnd"/>
      <w:r w:rsidRPr="00302B9C">
        <w:t xml:space="preserve"> </w:t>
      </w:r>
      <w:proofErr w:type="gramStart"/>
      <w:r w:rsidRPr="00302B9C">
        <w:t>основным</w:t>
      </w:r>
      <w:proofErr w:type="gramEnd"/>
      <w:r w:rsidRPr="00302B9C">
        <w:t xml:space="preserve"> дисциплинам, обеспечить уровень, соответствующий государственному стандарту: русский язык, литературное чтение, иностранный язык (английский язык), математика, окружающий мир, музыка, изобразительное искусство, физическая культура, технология.</w:t>
      </w:r>
    </w:p>
    <w:p w:rsidR="00B22CB8" w:rsidRPr="00302B9C" w:rsidRDefault="00B22CB8" w:rsidP="00B22CB8">
      <w:pPr>
        <w:tabs>
          <w:tab w:val="left" w:pos="2950"/>
        </w:tabs>
        <w:jc w:val="both"/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  <w:r w:rsidRPr="00302B9C">
        <w:t>Согласовано</w:t>
      </w:r>
      <w:proofErr w:type="gramStart"/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           У</w:t>
      </w:r>
      <w:proofErr w:type="gramEnd"/>
      <w:r w:rsidRPr="00302B9C">
        <w:t>тверждаю</w:t>
      </w:r>
    </w:p>
    <w:p w:rsidR="00B22CB8" w:rsidRPr="00302B9C" w:rsidRDefault="00B22CB8" w:rsidP="00B22CB8">
      <w:r w:rsidRPr="00302B9C">
        <w:t>Начальник УО                                                                                    Директор СОШ № 23</w:t>
      </w:r>
    </w:p>
    <w:p w:rsidR="00B22CB8" w:rsidRPr="00302B9C" w:rsidRDefault="00B22CB8" w:rsidP="00B22CB8">
      <w:r w:rsidRPr="00302B9C">
        <w:t xml:space="preserve">Петров  А.К.                                     </w:t>
      </w:r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Афонский Г.А</w:t>
      </w:r>
    </w:p>
    <w:p w:rsidR="00B22CB8" w:rsidRPr="00302B9C" w:rsidRDefault="00B22CB8" w:rsidP="00B22CB8">
      <w:r w:rsidRPr="00302B9C">
        <w:t xml:space="preserve">  _________ 2014 г.</w:t>
      </w: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spacing w:line="360" w:lineRule="auto"/>
        <w:jc w:val="center"/>
        <w:rPr>
          <w:b/>
        </w:rPr>
      </w:pP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Учебный план  </w:t>
      </w:r>
      <w:r w:rsidRPr="00302B9C">
        <w:rPr>
          <w:b/>
          <w:u w:val="single"/>
        </w:rPr>
        <w:t>1-ых классов</w:t>
      </w:r>
      <w:r w:rsidRPr="00302B9C">
        <w:rPr>
          <w:b/>
        </w:rPr>
        <w:t xml:space="preserve"> с русским языком обучения, </w:t>
      </w:r>
    </w:p>
    <w:p w:rsidR="00B22CB8" w:rsidRPr="00302B9C" w:rsidRDefault="00B22CB8" w:rsidP="00B22CB8">
      <w:pPr>
        <w:jc w:val="center"/>
        <w:rPr>
          <w:b/>
          <w:u w:val="single"/>
        </w:rPr>
      </w:pPr>
      <w:r w:rsidRPr="00302B9C">
        <w:rPr>
          <w:b/>
        </w:rPr>
        <w:t xml:space="preserve">реализующих ФГОС,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302B9C">
          <w:rPr>
            <w:b/>
          </w:rPr>
          <w:t>23 г</w:t>
        </w:r>
      </w:smartTag>
      <w:r w:rsidRPr="00302B9C">
        <w:rPr>
          <w:b/>
        </w:rPr>
        <w:t xml:space="preserve">. Якутска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на 2014-2015 учебный год </w:t>
      </w:r>
    </w:p>
    <w:p w:rsidR="00B22CB8" w:rsidRPr="00302B9C" w:rsidRDefault="00B22CB8" w:rsidP="00B22CB8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7"/>
        <w:gridCol w:w="1276"/>
        <w:gridCol w:w="1134"/>
        <w:gridCol w:w="1276"/>
        <w:gridCol w:w="1276"/>
      </w:tblGrid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rPr>
                <w:b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 xml:space="preserve">1 </w:t>
            </w:r>
            <w:proofErr w:type="spellStart"/>
            <w:r w:rsidRPr="00302B9C">
              <w:rPr>
                <w:b/>
              </w:rPr>
              <w:t>д</w:t>
            </w:r>
            <w:proofErr w:type="spellEnd"/>
          </w:p>
        </w:tc>
      </w:tr>
      <w:tr w:rsidR="00B22CB8" w:rsidRPr="00302B9C" w:rsidTr="00F9404B"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Окружающий мир и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</w:tr>
      <w:tr w:rsidR="00B22CB8" w:rsidRPr="00302B9C" w:rsidTr="00F9404B"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  <w:r w:rsidRPr="00302B9C">
              <w:rPr>
                <w:b/>
              </w:rPr>
              <w:t>Всего аудиторная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</w:tr>
      <w:tr w:rsidR="00B22CB8" w:rsidRPr="00302B9C" w:rsidTr="00F9404B"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Внеурочная деятельность (направления)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</w:p>
        </w:tc>
      </w:tr>
      <w:tr w:rsidR="00B22CB8" w:rsidRPr="00302B9C" w:rsidTr="007D0294">
        <w:trPr>
          <w:trHeight w:val="7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Духовно-нравственное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B22CB8" w:rsidRPr="00302B9C" w:rsidTr="004D7618"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proofErr w:type="spellStart"/>
            <w:r w:rsidRPr="00302B9C">
              <w:t>Общеинтеллектуальное</w:t>
            </w:r>
            <w:proofErr w:type="spellEnd"/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Волшебный мир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25710D"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Общекультурное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Ансамбль музыкальных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 xml:space="preserve">Хор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Волшебная палитра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B22CB8" w:rsidRPr="00302B9C" w:rsidTr="00710F99"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Социальное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Мир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Я и мир вокруг меня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Истоки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Школа школьника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4F5E45"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Техническое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roofErr w:type="spellStart"/>
            <w:r w:rsidRPr="00302B9C">
              <w:t>Легоробот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C33943">
        <w:tc>
          <w:tcPr>
            <w:tcW w:w="9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Спортивно-оздоровительное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</w:p>
          <w:p w:rsidR="00B22CB8" w:rsidRPr="00302B9C" w:rsidRDefault="00B22CB8" w:rsidP="00F9404B">
            <w:pPr>
              <w:rPr>
                <w:b/>
              </w:rPr>
            </w:pPr>
            <w:r w:rsidRPr="00302B9C">
              <w:rPr>
                <w:b/>
              </w:rPr>
              <w:t>Всего внеурочной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</w:p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</w:p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</w:p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</w:p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8</w:t>
            </w:r>
          </w:p>
        </w:tc>
      </w:tr>
    </w:tbl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Данный учебный план составлен на основе Федерального государственного образовательного стандарта  начального  общего образования,  в соответствии с базисным учебным планом, утвержденным приказом Министерства образования России  № 373 от 06.11.2009.  Для 1а, 1в, 1г, 1д  классов выбран первый вариант БУП, так как обучение ведется на русском языке.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>Учебный план предполагает пятидневную учебную неделю с продолжительностью урока в первом классе первые две недели по три урока, в октябре по четыре урока по  35 минут,  со второй четверти  –  уроки  по 45 минут.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B22CB8" w:rsidRPr="00302B9C" w:rsidRDefault="00B22CB8" w:rsidP="00B22CB8">
      <w:pPr>
        <w:tabs>
          <w:tab w:val="left" w:pos="9180"/>
        </w:tabs>
        <w:ind w:left="-567" w:right="256" w:firstLine="709"/>
        <w:jc w:val="both"/>
        <w:rPr>
          <w:sz w:val="22"/>
          <w:szCs w:val="22"/>
        </w:rPr>
      </w:pPr>
      <w:r w:rsidRPr="00302B9C">
        <w:rPr>
          <w:sz w:val="22"/>
          <w:szCs w:val="22"/>
        </w:rPr>
        <w:lastRenderedPageBreak/>
        <w:t xml:space="preserve">При пятидневной учебной неделе аудиторная нагрузка учащихся не превышает предельно допустимой нормы и составляет 21 час.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Внеурочная деятельность, осуществляемая во второй половине дня, используются на различные формы ее организации, отличные от урочной системы обучения: экскурсии, кружки, секции, олимпиады, соревнования, поисковые и научные исследования и т.д. В каждом классе наполнение часов по выбранным направлениям зависит от потребностей школы, социального запроса, возможных ресурсов школы.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Работа по выбранным направлениям строится на основе разработанных программ дополнительного образования и плана воспитательной работы класса. При выборе кружков и секций по интересам (с обязательным учетом запросов учащихся и их родителей) класс делится на группы.  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Часы, отведенные на внеурочную деятельность, не учитываются при определении обязательной аудиторной  нагрузки. </w:t>
      </w: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  <w:r w:rsidRPr="00302B9C">
        <w:t>Согласовано</w:t>
      </w:r>
      <w:proofErr w:type="gramStart"/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           У</w:t>
      </w:r>
      <w:proofErr w:type="gramEnd"/>
      <w:r w:rsidRPr="00302B9C">
        <w:t>тверждаю</w:t>
      </w:r>
    </w:p>
    <w:p w:rsidR="00B22CB8" w:rsidRPr="00302B9C" w:rsidRDefault="00B22CB8" w:rsidP="00B22CB8">
      <w:r w:rsidRPr="00302B9C">
        <w:t>Начальник УО                                                                                    Директор СОШ № 23</w:t>
      </w:r>
    </w:p>
    <w:p w:rsidR="00B22CB8" w:rsidRPr="00302B9C" w:rsidRDefault="00B22CB8" w:rsidP="00B22CB8">
      <w:r w:rsidRPr="00302B9C">
        <w:t xml:space="preserve">Петров  А.К.                                     </w:t>
      </w:r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Афонский Г.А</w:t>
      </w:r>
    </w:p>
    <w:p w:rsidR="00B22CB8" w:rsidRPr="00302B9C" w:rsidRDefault="00B22CB8" w:rsidP="00B22CB8">
      <w:r w:rsidRPr="00302B9C">
        <w:t xml:space="preserve">  _________ 2014 г.</w:t>
      </w:r>
    </w:p>
    <w:p w:rsidR="00B22CB8" w:rsidRPr="00302B9C" w:rsidRDefault="00B22CB8" w:rsidP="00B22CB8">
      <w:pPr>
        <w:spacing w:line="360" w:lineRule="auto"/>
        <w:rPr>
          <w:b/>
          <w:sz w:val="16"/>
          <w:szCs w:val="16"/>
        </w:rPr>
      </w:pPr>
    </w:p>
    <w:p w:rsidR="00B22CB8" w:rsidRPr="00302B9C" w:rsidRDefault="00B22CB8" w:rsidP="00B22CB8">
      <w:pPr>
        <w:jc w:val="center"/>
        <w:rPr>
          <w:b/>
          <w:u w:val="single"/>
        </w:rPr>
      </w:pPr>
      <w:r w:rsidRPr="00302B9C">
        <w:rPr>
          <w:b/>
        </w:rPr>
        <w:t xml:space="preserve">Учебный план  1б класса </w:t>
      </w:r>
      <w:r w:rsidRPr="00302B9C">
        <w:rPr>
          <w:b/>
          <w:u w:val="single"/>
        </w:rPr>
        <w:t>с изучением родного (якутского) языка как предмета</w:t>
      </w:r>
      <w:r w:rsidRPr="00302B9C">
        <w:rPr>
          <w:b/>
        </w:rPr>
        <w:t>,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 реализующего ФГОС,  МАОУ СОШ № </w:t>
      </w:r>
      <w:smartTag w:uri="urn:schemas-microsoft-com:office:smarttags" w:element="metricconverter">
        <w:smartTagPr>
          <w:attr w:name="ProductID" w:val="23 г"/>
        </w:smartTagPr>
        <w:r w:rsidRPr="00302B9C">
          <w:rPr>
            <w:b/>
          </w:rPr>
          <w:t>23 г</w:t>
        </w:r>
      </w:smartTag>
      <w:r w:rsidRPr="00302B9C">
        <w:rPr>
          <w:b/>
        </w:rPr>
        <w:t xml:space="preserve">. Якутска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на 2014-2015 учебный год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3240"/>
      </w:tblGrid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rPr>
                <w:b/>
              </w:rPr>
              <w:t>Учебный 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1б</w:t>
            </w:r>
          </w:p>
        </w:tc>
      </w:tr>
      <w:tr w:rsidR="00B22CB8" w:rsidRPr="00302B9C" w:rsidTr="00F9404B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Обязательная часть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Русский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Литературное чтение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Родной язык и литературное чтение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Окружающий мир и ОБЖ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Музыка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Изобразительное искусство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Технология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Физическая культура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</w:tr>
      <w:tr w:rsidR="00B22CB8" w:rsidRPr="00302B9C" w:rsidTr="00F9404B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</w:tr>
      <w:tr w:rsidR="00B22CB8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Всего аудиторная нагрузка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21</w:t>
            </w:r>
          </w:p>
        </w:tc>
      </w:tr>
      <w:tr w:rsidR="00B22CB8" w:rsidRPr="00302B9C" w:rsidTr="00F9404B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Внеурочная деятельность (направления)</w:t>
            </w:r>
          </w:p>
        </w:tc>
      </w:tr>
      <w:tr w:rsidR="007D0294" w:rsidRPr="00302B9C" w:rsidTr="00BD505F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>Духовно-нравственное</w:t>
            </w:r>
          </w:p>
        </w:tc>
      </w:tr>
      <w:tr w:rsidR="007D0294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r w:rsidRPr="00302B9C">
              <w:t>ЯНК «Обычаи предков»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>1</w:t>
            </w:r>
          </w:p>
        </w:tc>
      </w:tr>
      <w:tr w:rsidR="007D0294" w:rsidRPr="00302B9C" w:rsidTr="00B33B5B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proofErr w:type="spellStart"/>
            <w:r w:rsidRPr="00302B9C">
              <w:t>Общеинтеллектуальное</w:t>
            </w:r>
            <w:proofErr w:type="spellEnd"/>
          </w:p>
        </w:tc>
      </w:tr>
      <w:tr w:rsidR="007D0294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r w:rsidRPr="00302B9C">
              <w:t>Волшебный мир книги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>1</w:t>
            </w:r>
          </w:p>
        </w:tc>
      </w:tr>
      <w:tr w:rsidR="007D0294" w:rsidRPr="00302B9C" w:rsidTr="008E0686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 xml:space="preserve">Общекультурное </w:t>
            </w:r>
          </w:p>
        </w:tc>
      </w:tr>
      <w:tr w:rsidR="007D0294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r w:rsidRPr="00302B9C">
              <w:t>хор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>1</w:t>
            </w:r>
          </w:p>
        </w:tc>
      </w:tr>
      <w:tr w:rsidR="007D0294" w:rsidRPr="00302B9C" w:rsidTr="00FC33A0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>Социальное</w:t>
            </w:r>
          </w:p>
        </w:tc>
      </w:tr>
      <w:tr w:rsidR="007D0294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r w:rsidRPr="00302B9C">
              <w:t>Мир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>1</w:t>
            </w:r>
          </w:p>
        </w:tc>
      </w:tr>
      <w:tr w:rsidR="007D0294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r w:rsidRPr="00302B9C">
              <w:t>Истоки слова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>1</w:t>
            </w:r>
          </w:p>
        </w:tc>
      </w:tr>
      <w:tr w:rsidR="007D0294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r w:rsidRPr="00302B9C">
              <w:t>Школа школьника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</w:pPr>
            <w:r w:rsidRPr="00302B9C">
              <w:t>1</w:t>
            </w:r>
          </w:p>
        </w:tc>
      </w:tr>
      <w:tr w:rsidR="007D0294" w:rsidRPr="00302B9C" w:rsidTr="00F940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rPr>
                <w:b/>
              </w:rPr>
            </w:pPr>
            <w:r w:rsidRPr="00302B9C">
              <w:rPr>
                <w:b/>
              </w:rPr>
              <w:t>Всего внеурочной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94" w:rsidRPr="00302B9C" w:rsidRDefault="007D0294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</w:tr>
    </w:tbl>
    <w:p w:rsidR="00B22CB8" w:rsidRPr="00302B9C" w:rsidRDefault="00B22CB8" w:rsidP="00B22CB8">
      <w:pPr>
        <w:tabs>
          <w:tab w:val="left" w:pos="9180"/>
        </w:tabs>
        <w:ind w:right="256"/>
        <w:jc w:val="both"/>
      </w:pP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Данный учебный план составлен на основе Федерального государственного образовательного стандарта  начального  общего образования,  в соответствии с приказом Управления образования Окружной администрации </w:t>
      </w:r>
      <w:proofErr w:type="gramStart"/>
      <w:r w:rsidRPr="00302B9C">
        <w:rPr>
          <w:sz w:val="22"/>
        </w:rPr>
        <w:t>г</w:t>
      </w:r>
      <w:proofErr w:type="gramEnd"/>
      <w:r w:rsidRPr="00302B9C">
        <w:rPr>
          <w:sz w:val="22"/>
        </w:rPr>
        <w:t>. Якутска  №01-10/569 от 01.06.2011 г. «О введении федерального государственного образовательного стандарта общего образования в 2011-2012 учебном году». Данный учебный план составлен в соответствии с базисным учебным планом, утвержденным приказом Министерства образования России (</w:t>
      </w:r>
      <w:proofErr w:type="spellStart"/>
      <w:r w:rsidRPr="00302B9C">
        <w:rPr>
          <w:sz w:val="22"/>
        </w:rPr>
        <w:t>МОиН</w:t>
      </w:r>
      <w:proofErr w:type="spellEnd"/>
      <w:r w:rsidRPr="00302B9C">
        <w:rPr>
          <w:sz w:val="22"/>
        </w:rPr>
        <w:t xml:space="preserve"> РФ № 373 от 06.11.2009). Для 1б класса выбран второй вариант БУП, так как обучение ведется на русском языке, но наряду с ним изучается и родной (якутский) язык.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lastRenderedPageBreak/>
        <w:t>Учебный план предполагает пятидневную учебную неделю с продолжительностью урока в первом классе первые две недели по три урока, в октябре по четыре урока по  35 минут,  со второй четверти  –  уроки  по 45 минут.</w:t>
      </w:r>
    </w:p>
    <w:p w:rsidR="00B22CB8" w:rsidRPr="00302B9C" w:rsidRDefault="00B22CB8" w:rsidP="00B22CB8">
      <w:pPr>
        <w:ind w:left="-567" w:right="256" w:firstLine="709"/>
        <w:jc w:val="both"/>
        <w:rPr>
          <w:sz w:val="22"/>
        </w:rPr>
      </w:pPr>
      <w:r w:rsidRPr="00302B9C">
        <w:rPr>
          <w:sz w:val="22"/>
        </w:rPr>
        <w:t>На изучение родного языка и  литературы отведено 3 часа в неделю: 2 часа на изучение родного (якутского) языка и 1 час на изучение родной (якутской) литературы. При изучении родного (якутского) языка происходит деление классов на две группы при наполняемости 25 и более человек.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B22CB8" w:rsidRPr="00302B9C" w:rsidRDefault="00B22CB8" w:rsidP="00B22CB8">
      <w:pPr>
        <w:tabs>
          <w:tab w:val="left" w:pos="9180"/>
        </w:tabs>
        <w:ind w:left="-567" w:right="256" w:firstLine="709"/>
        <w:jc w:val="both"/>
        <w:rPr>
          <w:sz w:val="22"/>
        </w:rPr>
      </w:pPr>
      <w:r w:rsidRPr="00302B9C">
        <w:rPr>
          <w:sz w:val="22"/>
        </w:rPr>
        <w:t xml:space="preserve">При пятидневной учебной неделе аудиторная нагрузка учащихся не превышает предельно допустимой нормы в первом классе 21 час.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Внеурочная деятельность, осуществляемая во второй половине дня, используются на различные формы ее организации, отличные от урочной системы обучения: экскурсии, кружки, секции, олимпиады, соревнования, поисковые и научные исследования и т.д. В каждом классе наполнение часов по выбранным направлениям зависит от потребностей школы, социального запроса, возможных ресурсов школы.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Работа по выбранным направлениям строится на основе разработанных программ дополнительного образования и плана воспитательной работы класса. При выборе кружков и секций по интересам (с обязательным учетом запросов учащихся и их родителей) класс делится на группы.  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Часы, отведенные на внеурочную деятельность, не учитываются при определении обязательной аудиторной  нагрузки. </w:t>
      </w:r>
    </w:p>
    <w:p w:rsidR="00B22CB8" w:rsidRPr="00302B9C" w:rsidRDefault="00B22CB8" w:rsidP="00B22CB8">
      <w:pPr>
        <w:tabs>
          <w:tab w:val="left" w:pos="8460"/>
          <w:tab w:val="left" w:pos="9180"/>
        </w:tabs>
        <w:ind w:left="-181" w:right="256" w:firstLine="539"/>
        <w:jc w:val="both"/>
        <w:rPr>
          <w:sz w:val="22"/>
        </w:rPr>
      </w:pPr>
    </w:p>
    <w:p w:rsidR="00B22CB8" w:rsidRPr="00302B9C" w:rsidRDefault="00B22CB8" w:rsidP="00B22CB8">
      <w:pPr>
        <w:tabs>
          <w:tab w:val="left" w:pos="2950"/>
        </w:tabs>
      </w:pPr>
      <w:r w:rsidRPr="00302B9C">
        <w:t>Согласовано</w:t>
      </w:r>
      <w:proofErr w:type="gramStart"/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           У</w:t>
      </w:r>
      <w:proofErr w:type="gramEnd"/>
      <w:r w:rsidRPr="00302B9C">
        <w:t>тверждаю</w:t>
      </w:r>
    </w:p>
    <w:p w:rsidR="00B22CB8" w:rsidRPr="00302B9C" w:rsidRDefault="00B22CB8" w:rsidP="00B22CB8">
      <w:r w:rsidRPr="00302B9C">
        <w:t>Начальник УО                                                                                    Директор СОШ № 23</w:t>
      </w:r>
    </w:p>
    <w:p w:rsidR="00B22CB8" w:rsidRPr="00302B9C" w:rsidRDefault="00B22CB8" w:rsidP="00B22CB8">
      <w:r w:rsidRPr="00302B9C">
        <w:t xml:space="preserve">Петров  А.К.                                     </w:t>
      </w:r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Афонский Г.А</w:t>
      </w:r>
    </w:p>
    <w:p w:rsidR="00B22CB8" w:rsidRPr="00302B9C" w:rsidRDefault="00B22CB8" w:rsidP="00B22CB8">
      <w:r w:rsidRPr="00302B9C">
        <w:t xml:space="preserve">  _________ 2014 г.</w:t>
      </w:r>
    </w:p>
    <w:p w:rsidR="00B22CB8" w:rsidRPr="00302B9C" w:rsidRDefault="00B22CB8" w:rsidP="00B22CB8">
      <w:pPr>
        <w:spacing w:line="360" w:lineRule="auto"/>
        <w:jc w:val="center"/>
        <w:rPr>
          <w:b/>
        </w:rPr>
      </w:pP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Учебный план  </w:t>
      </w:r>
      <w:r w:rsidRPr="00302B9C">
        <w:rPr>
          <w:b/>
          <w:u w:val="single"/>
        </w:rPr>
        <w:t>2-ых классов</w:t>
      </w:r>
      <w:r w:rsidRPr="00302B9C">
        <w:rPr>
          <w:b/>
        </w:rPr>
        <w:t xml:space="preserve"> с русским языком обучения, </w:t>
      </w:r>
    </w:p>
    <w:p w:rsidR="00B22CB8" w:rsidRPr="00302B9C" w:rsidRDefault="00B22CB8" w:rsidP="00B22CB8">
      <w:pPr>
        <w:jc w:val="center"/>
        <w:rPr>
          <w:b/>
          <w:u w:val="single"/>
        </w:rPr>
      </w:pPr>
      <w:r w:rsidRPr="00302B9C">
        <w:rPr>
          <w:b/>
        </w:rPr>
        <w:t xml:space="preserve">реализующих ФГОС,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302B9C">
          <w:rPr>
            <w:b/>
          </w:rPr>
          <w:t>23 г</w:t>
        </w:r>
      </w:smartTag>
      <w:r w:rsidRPr="00302B9C">
        <w:rPr>
          <w:b/>
        </w:rPr>
        <w:t xml:space="preserve">. Якутска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на 2014-2015 учебный год </w:t>
      </w:r>
    </w:p>
    <w:p w:rsidR="00B22CB8" w:rsidRPr="00302B9C" w:rsidRDefault="00B22CB8" w:rsidP="00B22CB8">
      <w:pPr>
        <w:jc w:val="center"/>
        <w:rPr>
          <w:b/>
          <w:sz w:val="16"/>
          <w:szCs w:val="16"/>
        </w:rPr>
      </w:pP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8"/>
        <w:gridCol w:w="1559"/>
        <w:gridCol w:w="1559"/>
        <w:gridCol w:w="1843"/>
      </w:tblGrid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rPr>
                <w:b/>
              </w:rPr>
              <w:t>Учебный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2г</w:t>
            </w:r>
          </w:p>
        </w:tc>
      </w:tr>
      <w:tr w:rsidR="00B22CB8" w:rsidRPr="00302B9C" w:rsidTr="00F9404B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Обязательная часть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Окружающий мир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</w:tr>
      <w:tr w:rsidR="00B22CB8" w:rsidRPr="00302B9C" w:rsidTr="00F9404B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  <w:r w:rsidRPr="00302B9C">
              <w:rPr>
                <w:b/>
              </w:rPr>
              <w:t>Всего аудиторная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</w:tr>
      <w:tr w:rsidR="00B22CB8" w:rsidRPr="00302B9C" w:rsidTr="00F9404B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Внеурочная деятельность (направления)</w:t>
            </w:r>
          </w:p>
        </w:tc>
      </w:tr>
      <w:tr w:rsidR="00B01F9F" w:rsidRPr="00302B9C" w:rsidTr="0006140E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proofErr w:type="spellStart"/>
            <w:r w:rsidRPr="00302B9C">
              <w:t>Общеинтеллектуальное</w:t>
            </w:r>
            <w:proofErr w:type="spellEnd"/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Я - исследователь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Волшебный мир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Китайский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</w:tr>
      <w:tr w:rsidR="00B01F9F" w:rsidRPr="00302B9C" w:rsidTr="0001749C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Общекультурное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01F9F" w:rsidP="00F9404B">
            <w:r w:rsidRPr="00302B9C">
              <w:t>Ансамбль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Хор мальчиков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«Синтезатор»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«Гармошка»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Танцевальная студия «</w:t>
            </w:r>
            <w:proofErr w:type="spellStart"/>
            <w:r w:rsidRPr="00302B9C">
              <w:rPr>
                <w:lang w:val="en-US"/>
              </w:rPr>
              <w:t>Glori</w:t>
            </w:r>
            <w:proofErr w:type="spellEnd"/>
            <w:r w:rsidRPr="00302B9C">
              <w:rPr>
                <w:lang w:val="en-US"/>
              </w:rPr>
              <w:t xml:space="preserve"> dance</w:t>
            </w:r>
            <w:r w:rsidRPr="00302B9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</w:tr>
      <w:tr w:rsidR="00B01F9F" w:rsidRPr="00302B9C" w:rsidTr="00AE377E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Социальное</w:t>
            </w: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lastRenderedPageBreak/>
              <w:t>Истоки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Я и мир вокруг меня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Мир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Школа школьника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</w:tr>
      <w:tr w:rsidR="00B01F9F" w:rsidRPr="00302B9C" w:rsidTr="008622E6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Спортивно-оздоровительное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01F9F" w:rsidP="00F9404B">
            <w:r w:rsidRPr="00302B9C">
              <w:t>Катание на коньках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B01F9F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r w:rsidRPr="00302B9C">
              <w:t>Футбол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9F" w:rsidRPr="00302B9C" w:rsidRDefault="00B01F9F" w:rsidP="00F9404B">
            <w:pPr>
              <w:jc w:val="center"/>
            </w:pPr>
            <w:r w:rsidRPr="00302B9C">
              <w:t>1</w:t>
            </w:r>
          </w:p>
        </w:tc>
      </w:tr>
      <w:tr w:rsidR="00B01F9F" w:rsidRPr="00302B9C" w:rsidTr="006B7526"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9F" w:rsidRPr="00302B9C" w:rsidRDefault="00B01F9F" w:rsidP="00F9404B">
            <w:pPr>
              <w:jc w:val="center"/>
            </w:pPr>
            <w:r w:rsidRPr="00302B9C">
              <w:t>Техническое</w:t>
            </w: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01F9F" w:rsidP="00F9404B">
            <w:proofErr w:type="spellStart"/>
            <w:r w:rsidRPr="00302B9C">
              <w:t>Легоробот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B22CB8" w:rsidRPr="00302B9C" w:rsidTr="00F9404B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  <w:r w:rsidRPr="00302B9C">
              <w:rPr>
                <w:b/>
              </w:rPr>
              <w:t>Всего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01F9F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01F9F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8</w:t>
            </w:r>
          </w:p>
        </w:tc>
      </w:tr>
    </w:tbl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</w:pPr>
    </w:p>
    <w:p w:rsidR="00B22CB8" w:rsidRPr="00F17907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>Данный учебный план составлен на основе Федерального государственного образовательного стандарта  начального  общего образования,  в соответствии с базисным учебным планом, утвержденным приказом Министерства образования России  № 373 от 06.11.2009.  Для 2а,  2в, 2г классов</w:t>
      </w:r>
      <w:r w:rsidRPr="00F17907">
        <w:rPr>
          <w:sz w:val="22"/>
          <w:szCs w:val="22"/>
        </w:rPr>
        <w:t xml:space="preserve"> выбран первый вариант БУП, так как обучение ведется на русском языке. </w:t>
      </w:r>
    </w:p>
    <w:p w:rsidR="00B22CB8" w:rsidRPr="00F17907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F17907">
        <w:rPr>
          <w:sz w:val="22"/>
          <w:szCs w:val="22"/>
        </w:rPr>
        <w:t xml:space="preserve">Учебный план предполагает пятидневную учебную неделю с продолжительностью урока во вторых классах 45 минут. </w:t>
      </w:r>
    </w:p>
    <w:p w:rsidR="00B22CB8" w:rsidRPr="00F17907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F17907">
        <w:rPr>
          <w:sz w:val="22"/>
          <w:szCs w:val="22"/>
        </w:rPr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B22CB8" w:rsidRPr="00F17907" w:rsidRDefault="00B22CB8" w:rsidP="00B22CB8">
      <w:pPr>
        <w:tabs>
          <w:tab w:val="left" w:pos="9180"/>
        </w:tabs>
        <w:ind w:left="-567" w:right="256" w:firstLine="709"/>
        <w:jc w:val="both"/>
        <w:rPr>
          <w:sz w:val="22"/>
          <w:szCs w:val="22"/>
        </w:rPr>
      </w:pPr>
      <w:r w:rsidRPr="00F17907">
        <w:rPr>
          <w:sz w:val="22"/>
          <w:szCs w:val="22"/>
        </w:rPr>
        <w:t xml:space="preserve">При пятидневной учебной неделе аудиторная нагрузка учащихся не превышает предельно допустимой нормы и составляет 23 часа. </w:t>
      </w:r>
    </w:p>
    <w:p w:rsidR="00B22CB8" w:rsidRPr="00F17907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F17907">
        <w:rPr>
          <w:sz w:val="22"/>
          <w:szCs w:val="22"/>
        </w:rPr>
        <w:t xml:space="preserve">Внеурочная деятельность, осуществляемая во второй половине дня, используются на различные формы ее организации, отличные от урочной системы обучения: экскурсии, кружки, секции, олимпиады, соревнования, поисковые и научные исследования и т.д. В каждом классе наполнение часов по выбранным направлениям зависит от потребностей школы, социального запроса, возможных ресурсов школы. </w:t>
      </w:r>
    </w:p>
    <w:p w:rsidR="00B22CB8" w:rsidRPr="00F17907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F17907">
        <w:rPr>
          <w:sz w:val="22"/>
          <w:szCs w:val="22"/>
        </w:rPr>
        <w:t xml:space="preserve">Работа по выбранным направлениям строится на основе разработанных программ дополнительного образования и плана воспитательной работы класса. При выборе кружков и секций по интересам (с обязательным учетом запросов учащихся и их родителей) класс делится на группы.  </w:t>
      </w:r>
    </w:p>
    <w:p w:rsidR="00B22CB8" w:rsidRPr="00F17907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F17907">
        <w:rPr>
          <w:sz w:val="22"/>
          <w:szCs w:val="22"/>
        </w:rPr>
        <w:t xml:space="preserve">Часы, отведенные на внеурочную деятельность, не учитываются при определении обязательной аудиторной  нагрузки. </w:t>
      </w: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  <w:r w:rsidRPr="00302B9C">
        <w:t>Согласовано</w:t>
      </w:r>
      <w:proofErr w:type="gramStart"/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           У</w:t>
      </w:r>
      <w:proofErr w:type="gramEnd"/>
      <w:r w:rsidRPr="00302B9C">
        <w:t>тверждаю</w:t>
      </w:r>
    </w:p>
    <w:p w:rsidR="00B22CB8" w:rsidRPr="00302B9C" w:rsidRDefault="00B22CB8" w:rsidP="00B22CB8">
      <w:r w:rsidRPr="00302B9C">
        <w:t>Начальник УО                                                                                    Директор СОШ № 23</w:t>
      </w:r>
    </w:p>
    <w:p w:rsidR="00B22CB8" w:rsidRPr="00302B9C" w:rsidRDefault="00B22CB8" w:rsidP="00B22CB8">
      <w:r w:rsidRPr="00302B9C">
        <w:t xml:space="preserve">Петров  А.К.                                     </w:t>
      </w:r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Афонский Г.А</w:t>
      </w:r>
    </w:p>
    <w:p w:rsidR="00B22CB8" w:rsidRPr="00302B9C" w:rsidRDefault="00B22CB8" w:rsidP="00B22CB8">
      <w:r w:rsidRPr="00302B9C">
        <w:t xml:space="preserve">  _________ 2014 г.</w:t>
      </w:r>
    </w:p>
    <w:p w:rsidR="00B22CB8" w:rsidRPr="00302B9C" w:rsidRDefault="00B22CB8" w:rsidP="00B22CB8">
      <w:pPr>
        <w:spacing w:line="360" w:lineRule="auto"/>
        <w:rPr>
          <w:b/>
          <w:sz w:val="16"/>
          <w:szCs w:val="16"/>
        </w:rPr>
      </w:pPr>
    </w:p>
    <w:p w:rsidR="00B22CB8" w:rsidRPr="003F07A4" w:rsidRDefault="00B22CB8" w:rsidP="00B22CB8">
      <w:pPr>
        <w:jc w:val="center"/>
        <w:rPr>
          <w:b/>
          <w:u w:val="single"/>
        </w:rPr>
      </w:pPr>
      <w:r>
        <w:rPr>
          <w:b/>
        </w:rPr>
        <w:t xml:space="preserve">Учебный план  2 </w:t>
      </w:r>
      <w:r w:rsidRPr="003F07A4">
        <w:rPr>
          <w:b/>
        </w:rPr>
        <w:t xml:space="preserve">б класса </w:t>
      </w:r>
      <w:r w:rsidRPr="003F07A4">
        <w:rPr>
          <w:b/>
          <w:u w:val="single"/>
        </w:rPr>
        <w:t>с изучением родного (якутского) языка как предмета</w:t>
      </w:r>
      <w:r w:rsidRPr="003F07A4">
        <w:rPr>
          <w:b/>
        </w:rPr>
        <w:t>,</w:t>
      </w:r>
    </w:p>
    <w:p w:rsidR="00B22CB8" w:rsidRPr="003F07A4" w:rsidRDefault="00B22CB8" w:rsidP="00B22CB8">
      <w:pPr>
        <w:jc w:val="center"/>
        <w:rPr>
          <w:b/>
        </w:rPr>
      </w:pPr>
      <w:r w:rsidRPr="003F07A4">
        <w:rPr>
          <w:b/>
        </w:rPr>
        <w:t xml:space="preserve"> реализующего ФГОС, </w:t>
      </w:r>
      <w:r>
        <w:rPr>
          <w:b/>
        </w:rPr>
        <w:t xml:space="preserve"> </w:t>
      </w:r>
      <w:r w:rsidRPr="003F07A4">
        <w:rPr>
          <w:b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3F07A4">
          <w:rPr>
            <w:b/>
          </w:rPr>
          <w:t>23 г</w:t>
        </w:r>
      </w:smartTag>
      <w:r w:rsidRPr="003F07A4">
        <w:rPr>
          <w:b/>
        </w:rPr>
        <w:t xml:space="preserve">. Якутска </w:t>
      </w:r>
    </w:p>
    <w:p w:rsidR="00B22CB8" w:rsidRPr="00302B9C" w:rsidRDefault="00B22CB8" w:rsidP="00B22CB8">
      <w:pPr>
        <w:jc w:val="center"/>
        <w:rPr>
          <w:b/>
        </w:rPr>
      </w:pPr>
      <w:r w:rsidRPr="003F07A4">
        <w:rPr>
          <w:b/>
        </w:rPr>
        <w:t>на 2014-</w:t>
      </w:r>
      <w:r w:rsidRPr="00302B9C">
        <w:rPr>
          <w:b/>
        </w:rPr>
        <w:t xml:space="preserve">2015 учебный год </w:t>
      </w:r>
    </w:p>
    <w:p w:rsidR="00B22CB8" w:rsidRPr="00302B9C" w:rsidRDefault="00B22CB8" w:rsidP="00B22CB8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3240"/>
      </w:tblGrid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rPr>
                <w:b/>
              </w:rPr>
              <w:t>Учебный 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 б</w:t>
            </w:r>
          </w:p>
        </w:tc>
      </w:tr>
      <w:tr w:rsidR="00B22CB8" w:rsidRPr="00302B9C" w:rsidTr="00942D5C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Обязательная часть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Русский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Литературное чтение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Иностранный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Родной язык и литературное чтение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Математика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Окружающий мир и ОБЖ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Музыка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Изобразительное искусство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Технология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Физическая культура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Итого: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26</w:t>
            </w:r>
          </w:p>
        </w:tc>
      </w:tr>
      <w:tr w:rsidR="00B22CB8" w:rsidRPr="00302B9C" w:rsidTr="00942D5C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Всего аудиторная нагрузка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26</w:t>
            </w:r>
          </w:p>
        </w:tc>
      </w:tr>
      <w:tr w:rsidR="00B22CB8" w:rsidRPr="00302B9C" w:rsidTr="00942D5C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Внеурочная деятельность (направления)</w:t>
            </w:r>
          </w:p>
        </w:tc>
      </w:tr>
      <w:tr w:rsidR="00942D5C" w:rsidRPr="00302B9C" w:rsidTr="00942D5C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Духовно-нравственное</w:t>
            </w:r>
          </w:p>
        </w:tc>
      </w:tr>
      <w:tr w:rsidR="00942D5C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r w:rsidRPr="00302B9C">
              <w:t>ЯНК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1</w:t>
            </w:r>
          </w:p>
        </w:tc>
      </w:tr>
      <w:tr w:rsidR="00942D5C" w:rsidRPr="00302B9C" w:rsidTr="00942D5C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proofErr w:type="spellStart"/>
            <w:r w:rsidRPr="00302B9C">
              <w:t>Общеинтеллектуальное</w:t>
            </w:r>
            <w:proofErr w:type="spellEnd"/>
          </w:p>
        </w:tc>
      </w:tr>
      <w:tr w:rsidR="00B22CB8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942D5C" w:rsidP="00F9404B">
            <w:r w:rsidRPr="00302B9C">
              <w:t>Китайский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942D5C" w:rsidRPr="00302B9C" w:rsidTr="00942D5C">
        <w:trPr>
          <w:trHeight w:val="256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Общекультурное</w:t>
            </w:r>
          </w:p>
        </w:tc>
      </w:tr>
      <w:tr w:rsidR="00942D5C" w:rsidRPr="00302B9C" w:rsidTr="00942D5C">
        <w:trPr>
          <w:trHeight w:val="2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r w:rsidRPr="00302B9C">
              <w:t>«Гармошка»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1</w:t>
            </w:r>
          </w:p>
        </w:tc>
      </w:tr>
      <w:tr w:rsidR="00942D5C" w:rsidRPr="00302B9C" w:rsidTr="00942D5C">
        <w:trPr>
          <w:trHeight w:val="2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r w:rsidRPr="00302B9C">
              <w:t>«Волшебная палитра»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1</w:t>
            </w:r>
          </w:p>
        </w:tc>
      </w:tr>
      <w:tr w:rsidR="00942D5C" w:rsidRPr="00302B9C" w:rsidTr="008614E9">
        <w:trPr>
          <w:trHeight w:val="236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Социальное</w:t>
            </w:r>
          </w:p>
        </w:tc>
      </w:tr>
      <w:tr w:rsidR="00942D5C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r w:rsidRPr="00302B9C">
              <w:t>Истоки слова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1</w:t>
            </w:r>
          </w:p>
        </w:tc>
      </w:tr>
      <w:tr w:rsidR="00942D5C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r w:rsidRPr="00302B9C">
              <w:t>Я и мир вокруг меня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1</w:t>
            </w:r>
          </w:p>
        </w:tc>
      </w:tr>
      <w:tr w:rsidR="00942D5C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r w:rsidRPr="00302B9C">
              <w:t>Школа школьника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1</w:t>
            </w:r>
          </w:p>
        </w:tc>
      </w:tr>
      <w:tr w:rsidR="00942D5C" w:rsidRPr="00302B9C" w:rsidTr="00593EBC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Спортивно-оздоровительное</w:t>
            </w:r>
          </w:p>
        </w:tc>
      </w:tr>
      <w:tr w:rsidR="00942D5C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r w:rsidRPr="00302B9C">
              <w:t>Футбол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</w:pPr>
            <w:r w:rsidRPr="00302B9C">
              <w:t>1</w:t>
            </w:r>
          </w:p>
        </w:tc>
      </w:tr>
      <w:tr w:rsidR="00942D5C" w:rsidRPr="00302B9C" w:rsidTr="00942D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rPr>
                <w:b/>
              </w:rPr>
            </w:pPr>
            <w:r w:rsidRPr="00302B9C">
              <w:rPr>
                <w:b/>
              </w:rPr>
              <w:t>Всего внеурочной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D5C" w:rsidRPr="00302B9C" w:rsidRDefault="00942D5C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8</w:t>
            </w:r>
          </w:p>
        </w:tc>
      </w:tr>
    </w:tbl>
    <w:p w:rsidR="00B22CB8" w:rsidRPr="00302B9C" w:rsidRDefault="00B22CB8" w:rsidP="00B22CB8">
      <w:pPr>
        <w:tabs>
          <w:tab w:val="left" w:pos="9180"/>
        </w:tabs>
        <w:ind w:right="256"/>
        <w:jc w:val="both"/>
      </w:pP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Данный учебный план составлен на основе Федерального государственного образовательного стандарта  начального  общего образования,  в соответствии с приказом Управления образования Окружной администрации </w:t>
      </w:r>
      <w:proofErr w:type="gramStart"/>
      <w:r w:rsidRPr="00302B9C">
        <w:rPr>
          <w:sz w:val="22"/>
        </w:rPr>
        <w:t>г</w:t>
      </w:r>
      <w:proofErr w:type="gramEnd"/>
      <w:r w:rsidRPr="00302B9C">
        <w:rPr>
          <w:sz w:val="22"/>
        </w:rPr>
        <w:t>. Якутска  №01-10/569 от 01.06.2011 г. «О введении федерального государственного образовательного стандарта общего образования в 2011-2012 учебном году». Данный учебный план составлен в соответствии с базисным учебным планом, утвержденным приказом Министерства образования России (</w:t>
      </w:r>
      <w:proofErr w:type="spellStart"/>
      <w:r w:rsidRPr="00302B9C">
        <w:rPr>
          <w:sz w:val="22"/>
        </w:rPr>
        <w:t>МОиН</w:t>
      </w:r>
      <w:proofErr w:type="spellEnd"/>
      <w:r w:rsidRPr="00302B9C">
        <w:rPr>
          <w:sz w:val="22"/>
        </w:rPr>
        <w:t xml:space="preserve"> РФ № 373 от 06.11.2009). Для 2 б класса выбран второй вариант БУП, так как обучение ведется на русском языке, но наряду с ним изучается и родной (якутский) язык.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>Учебный план предполагает шестидневную учебную неделю с продолжительностью урока – 45 минут. Аудиторная нагрузка учащихся не превышает предельно допустимой нормы 26 часов.</w:t>
      </w:r>
    </w:p>
    <w:p w:rsidR="00B22CB8" w:rsidRPr="00302B9C" w:rsidRDefault="00B22CB8" w:rsidP="00B22CB8">
      <w:pPr>
        <w:ind w:left="-567" w:right="256" w:firstLine="709"/>
        <w:jc w:val="both"/>
        <w:rPr>
          <w:sz w:val="22"/>
        </w:rPr>
      </w:pPr>
      <w:r w:rsidRPr="00302B9C">
        <w:rPr>
          <w:sz w:val="22"/>
        </w:rPr>
        <w:t>На изучение родного языка и  литературы отведено 3 часа в неделю: 2 часа на изучение родного (якутского) языка и 1 час на изучение родной (якутской) литературы. При изучении родного (якутского) языка происходит деление классов на две группы при наполняемости 25 и более человек.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Внеурочная деятельность, осуществляемая во второй половине дня, используются на различные формы ее организации, отличные от урочной системы обучения: экскурсии, кружки, секции, олимпиады, соревнования, поисковые и научные исследования и т.д. В каждом классе наполнение часов по выбранным направлениям зависит от потребностей школы, социального запроса, возможных ресурсов школы.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Работа по выбранным направлениям строится на основе разработанных программ дополнительного образования и плана воспитательной работы класса. При выборе кружков и секций по интересам (с обязательным учетом запросов учащихся и их родителей) класс делится на группы.  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</w:rPr>
      </w:pPr>
      <w:r w:rsidRPr="00302B9C">
        <w:rPr>
          <w:sz w:val="22"/>
        </w:rPr>
        <w:t xml:space="preserve">Часы, отведенные на внеурочную деятельность, не учитываются при определении обязательной аудиторной  нагрузки. </w:t>
      </w:r>
    </w:p>
    <w:p w:rsidR="00B22CB8" w:rsidRPr="00302B9C" w:rsidRDefault="00B22CB8" w:rsidP="00B22CB8">
      <w:pPr>
        <w:tabs>
          <w:tab w:val="left" w:pos="8460"/>
          <w:tab w:val="left" w:pos="9180"/>
        </w:tabs>
        <w:ind w:left="-181" w:right="256" w:firstLine="539"/>
        <w:jc w:val="both"/>
        <w:rPr>
          <w:sz w:val="22"/>
        </w:rPr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  <w:r w:rsidRPr="00302B9C">
        <w:t xml:space="preserve"> Согласовано</w:t>
      </w:r>
      <w:proofErr w:type="gramStart"/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           У</w:t>
      </w:r>
      <w:proofErr w:type="gramEnd"/>
      <w:r w:rsidRPr="00302B9C">
        <w:t>тверждаю</w:t>
      </w:r>
    </w:p>
    <w:p w:rsidR="00B22CB8" w:rsidRPr="00302B9C" w:rsidRDefault="00B22CB8" w:rsidP="00B22CB8">
      <w:r w:rsidRPr="00302B9C">
        <w:t>Начальник УО                                                                                    Директор СОШ № 23</w:t>
      </w:r>
    </w:p>
    <w:p w:rsidR="00B22CB8" w:rsidRPr="00302B9C" w:rsidRDefault="00B22CB8" w:rsidP="00B22CB8">
      <w:r w:rsidRPr="00302B9C">
        <w:t xml:space="preserve">Петров  А.К.                                     </w:t>
      </w:r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Афонский Г.А</w:t>
      </w:r>
    </w:p>
    <w:p w:rsidR="00B22CB8" w:rsidRPr="00302B9C" w:rsidRDefault="00B22CB8" w:rsidP="00B22CB8">
      <w:r w:rsidRPr="00302B9C">
        <w:t xml:space="preserve">  _________ 2014 г.</w:t>
      </w:r>
    </w:p>
    <w:p w:rsidR="00B22CB8" w:rsidRPr="00302B9C" w:rsidRDefault="00B22CB8" w:rsidP="00B22CB8">
      <w:pPr>
        <w:rPr>
          <w:sz w:val="16"/>
          <w:szCs w:val="16"/>
        </w:rPr>
      </w:pPr>
    </w:p>
    <w:p w:rsidR="00B22CB8" w:rsidRPr="00302B9C" w:rsidRDefault="00B22CB8" w:rsidP="00B22CB8">
      <w:pPr>
        <w:rPr>
          <w:b/>
        </w:rPr>
      </w:pP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Учебный план  </w:t>
      </w:r>
      <w:r w:rsidRPr="00302B9C">
        <w:rPr>
          <w:b/>
          <w:u w:val="single"/>
        </w:rPr>
        <w:t>3-их   классов</w:t>
      </w:r>
      <w:r w:rsidRPr="00302B9C">
        <w:rPr>
          <w:b/>
        </w:rPr>
        <w:t xml:space="preserve"> с русским языком обучения,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реализующего ФГОС,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302B9C">
          <w:rPr>
            <w:b/>
          </w:rPr>
          <w:t>23 г</w:t>
        </w:r>
      </w:smartTag>
      <w:r w:rsidRPr="00302B9C">
        <w:rPr>
          <w:b/>
        </w:rPr>
        <w:t xml:space="preserve">. Якутска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на 2014-2015 учебный год </w:t>
      </w:r>
    </w:p>
    <w:p w:rsidR="00B22CB8" w:rsidRPr="00302B9C" w:rsidRDefault="00B22CB8" w:rsidP="00B22CB8">
      <w:pPr>
        <w:jc w:val="center"/>
        <w:rPr>
          <w:b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4"/>
        <w:gridCol w:w="1134"/>
        <w:gridCol w:w="1134"/>
        <w:gridCol w:w="1134"/>
        <w:gridCol w:w="1134"/>
        <w:gridCol w:w="1134"/>
      </w:tblGrid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3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3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3в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 xml:space="preserve">3 </w:t>
            </w:r>
            <w:proofErr w:type="spellStart"/>
            <w:r w:rsidRPr="00302B9C">
              <w:rPr>
                <w:b/>
              </w:rPr>
              <w:t>д</w:t>
            </w:r>
            <w:proofErr w:type="spellEnd"/>
          </w:p>
        </w:tc>
      </w:tr>
      <w:tr w:rsidR="00B22CB8" w:rsidRPr="00302B9C" w:rsidTr="00F9404B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Обязательная часть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Окружающий мир и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</w:tr>
      <w:tr w:rsidR="00B22CB8" w:rsidRPr="00302B9C" w:rsidTr="00F9404B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Всего аудиторная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  <w:bCs/>
              </w:rPr>
            </w:pPr>
            <w:r w:rsidRPr="00302B9C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  <w:bCs/>
              </w:rPr>
            </w:pPr>
            <w:r w:rsidRPr="00302B9C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  <w:bCs/>
              </w:rPr>
            </w:pPr>
            <w:r w:rsidRPr="00302B9C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  <w:bCs/>
              </w:rPr>
            </w:pPr>
            <w:r w:rsidRPr="00302B9C">
              <w:rPr>
                <w:b/>
                <w:bCs/>
              </w:rPr>
              <w:t>23</w:t>
            </w:r>
          </w:p>
        </w:tc>
      </w:tr>
      <w:tr w:rsidR="00B22CB8" w:rsidRPr="00302B9C" w:rsidTr="00F9404B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proofErr w:type="spellStart"/>
            <w:r w:rsidRPr="00302B9C">
              <w:rPr>
                <w:b/>
              </w:rPr>
              <w:t>Внеучебная</w:t>
            </w:r>
            <w:proofErr w:type="spellEnd"/>
            <w:r w:rsidRPr="00302B9C">
              <w:rPr>
                <w:b/>
              </w:rPr>
              <w:t xml:space="preserve"> деятельность (направления)</w:t>
            </w:r>
          </w:p>
        </w:tc>
      </w:tr>
      <w:tr w:rsidR="00E32F3C" w:rsidRPr="00302B9C" w:rsidTr="00F9404B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  <w:rPr>
                <w:b/>
              </w:rPr>
            </w:pPr>
            <w:r w:rsidRPr="00302B9C">
              <w:t>Духовно-нравственное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E32F3C" w:rsidP="00F9404B">
            <w:r w:rsidRPr="00302B9C">
              <w:t>«Мой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E32F3C" w:rsidRPr="00302B9C" w:rsidTr="00437673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pPr>
              <w:jc w:val="center"/>
            </w:pPr>
            <w:proofErr w:type="spellStart"/>
            <w:r w:rsidRPr="00302B9C">
              <w:t>Общеинтеллектуальное</w:t>
            </w:r>
            <w:proofErr w:type="spellEnd"/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E32F3C" w:rsidP="00F9404B">
            <w:r w:rsidRPr="00302B9C">
              <w:t>«Развивай-ка»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E32F3C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r w:rsidRPr="00302B9C">
              <w:t>Я – исследователь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</w:tr>
      <w:tr w:rsidR="00E32F3C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r w:rsidRPr="00302B9C">
              <w:t>«Умники и умницы»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</w:tr>
      <w:tr w:rsidR="00E32F3C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r w:rsidRPr="00302B9C">
              <w:t>Китайский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</w:tr>
      <w:tr w:rsidR="00E32F3C" w:rsidRPr="00302B9C" w:rsidTr="00EF08D0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pPr>
              <w:jc w:val="center"/>
            </w:pPr>
            <w:r w:rsidRPr="00302B9C">
              <w:t>Общекультурное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E32F3C" w:rsidP="00F9404B">
            <w:r w:rsidRPr="00302B9C">
              <w:t>Ансамбль музыкальных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E32F3C" w:rsidP="00F9404B">
            <w:pPr>
              <w:jc w:val="center"/>
            </w:pPr>
            <w:r w:rsidRPr="00302B9C">
              <w:t>1</w:t>
            </w:r>
          </w:p>
        </w:tc>
      </w:tr>
      <w:tr w:rsidR="00E32F3C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r w:rsidRPr="00302B9C">
              <w:t>Танцевальная студия «</w:t>
            </w:r>
            <w:proofErr w:type="spellStart"/>
            <w:r w:rsidRPr="00302B9C">
              <w:rPr>
                <w:lang w:val="en-US"/>
              </w:rPr>
              <w:t>Glori</w:t>
            </w:r>
            <w:proofErr w:type="spellEnd"/>
            <w:r w:rsidRPr="00302B9C">
              <w:rPr>
                <w:lang w:val="en-US"/>
              </w:rPr>
              <w:t xml:space="preserve"> dance</w:t>
            </w:r>
            <w:r w:rsidRPr="00302B9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</w:tr>
      <w:tr w:rsidR="00E32F3C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r w:rsidRPr="00302B9C">
              <w:t>«Волшебная палитра»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</w:tr>
      <w:tr w:rsidR="00E32F3C" w:rsidRPr="00302B9C" w:rsidTr="00721DFC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pPr>
              <w:jc w:val="center"/>
            </w:pPr>
            <w:r w:rsidRPr="00302B9C">
              <w:t>Социальное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E32F3C" w:rsidP="00F9404B">
            <w:r w:rsidRPr="00302B9C">
              <w:t>Я и мир вокруг меня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E32F3C" w:rsidP="00F9404B">
            <w:pPr>
              <w:jc w:val="center"/>
            </w:pPr>
            <w:r w:rsidRPr="00302B9C">
              <w:t>1</w:t>
            </w:r>
          </w:p>
        </w:tc>
      </w:tr>
      <w:tr w:rsidR="00E32F3C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r w:rsidRPr="00302B9C">
              <w:t>Школа школьника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</w:tr>
      <w:tr w:rsidR="00E32F3C" w:rsidRPr="00302B9C" w:rsidTr="00DD721D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pPr>
              <w:jc w:val="center"/>
            </w:pPr>
            <w:r w:rsidRPr="00302B9C">
              <w:t>Спортивно-оздоровительное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E32F3C" w:rsidP="00F9404B">
            <w:r w:rsidRPr="00302B9C">
              <w:t>Катание на коньках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E32F3C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r w:rsidRPr="00302B9C"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02B9C" w:rsidRDefault="00E32F3C" w:rsidP="00F9404B">
            <w:pPr>
              <w:jc w:val="center"/>
            </w:pPr>
          </w:p>
        </w:tc>
      </w:tr>
      <w:tr w:rsidR="00E32F3C" w:rsidRPr="00302B9C" w:rsidTr="006A2FB2">
        <w:tc>
          <w:tcPr>
            <w:tcW w:w="9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C" w:rsidRPr="00302B9C" w:rsidRDefault="00E32F3C" w:rsidP="00F9404B">
            <w:pPr>
              <w:jc w:val="center"/>
            </w:pPr>
            <w:r w:rsidRPr="00302B9C">
              <w:t>Техническое</w:t>
            </w: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E32F3C" w:rsidP="00F9404B">
            <w:proofErr w:type="spellStart"/>
            <w:r w:rsidRPr="00302B9C">
              <w:t>Легоробот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B22CB8" w:rsidRPr="00302B9C" w:rsidTr="00F9404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Всего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6</w:t>
            </w:r>
          </w:p>
        </w:tc>
      </w:tr>
    </w:tbl>
    <w:p w:rsidR="00B22CB8" w:rsidRPr="00302B9C" w:rsidRDefault="00B22CB8" w:rsidP="00B22CB8">
      <w:pPr>
        <w:tabs>
          <w:tab w:val="left" w:pos="9180"/>
        </w:tabs>
        <w:ind w:right="256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Данный учебный план составлен на основе Федерального государственного образовательного стандарта  начального  общего образования,  в соответствии с базисным учебным планом, утвержденным приказом Министерства образования России  № 373 от 06.11.2009.  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Учебный план предполагает пятидневную учебную неделю с продолжительностью урока в третьем классе по 45 минут. 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B22CB8" w:rsidRPr="00302B9C" w:rsidRDefault="00B22CB8" w:rsidP="00B22CB8">
      <w:pPr>
        <w:ind w:left="-567" w:right="255" w:firstLine="709"/>
        <w:jc w:val="both"/>
        <w:rPr>
          <w:sz w:val="22"/>
          <w:szCs w:val="22"/>
        </w:rPr>
      </w:pPr>
      <w:r w:rsidRPr="00302B9C">
        <w:rPr>
          <w:bCs/>
          <w:sz w:val="22"/>
          <w:szCs w:val="22"/>
        </w:rPr>
        <w:t>При проведении учебных занятий по иностранному языку осуществляется деление класса на две группы при наполняемости 25 и более учеников.</w:t>
      </w:r>
    </w:p>
    <w:p w:rsidR="00B22CB8" w:rsidRPr="00302B9C" w:rsidRDefault="00B22CB8" w:rsidP="00B22CB8">
      <w:pPr>
        <w:tabs>
          <w:tab w:val="left" w:pos="9180"/>
        </w:tabs>
        <w:ind w:left="-567" w:right="256" w:firstLine="709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При пятидневной учебной неделе аудиторная нагрузка учащихся не превышает предельно допустимой нормы и составляет 23 часа.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Внеурочная деятельность, осуществляемая во второй половине дня, используются на различные формы ее организации, отличные от урочной системы обучения: экскурсии, кружки, секции, олимпиады, соревнования, поисковые и научные исследования и т.д. В каждом классе наполнение часов по выбранным направлениям зависит от потребностей школы, социального запроса, возможных ресурсов школы.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Работа по выбранным направлениям строится на основе разработанных программ дополнительного образования и плана воспитательной работы класса. При выборе кружков и секций по интересам (с обязательным учетом запросов учащихся и их родителей) класс делится на группы.  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Часы, отведенные на внеурочную деятельность, не учитываются при определении обязательной аудиторной  нагрузки. </w:t>
      </w: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  <w:r w:rsidRPr="00302B9C">
        <w:lastRenderedPageBreak/>
        <w:t>Согласовано</w:t>
      </w:r>
      <w:proofErr w:type="gramStart"/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           У</w:t>
      </w:r>
      <w:proofErr w:type="gramEnd"/>
      <w:r w:rsidRPr="00302B9C">
        <w:t>тверждаю</w:t>
      </w:r>
    </w:p>
    <w:p w:rsidR="00B22CB8" w:rsidRPr="00302B9C" w:rsidRDefault="00B22CB8" w:rsidP="00B22CB8">
      <w:r w:rsidRPr="00302B9C">
        <w:t>Начальник УО                                                                                    Директор СОШ № 23</w:t>
      </w:r>
    </w:p>
    <w:p w:rsidR="00B22CB8" w:rsidRPr="00302B9C" w:rsidRDefault="00B22CB8" w:rsidP="00B22CB8">
      <w:r w:rsidRPr="00302B9C">
        <w:t xml:space="preserve">Петров  А.К.                                     </w:t>
      </w:r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Афонский Г.А</w:t>
      </w:r>
    </w:p>
    <w:p w:rsidR="00B22CB8" w:rsidRPr="00302B9C" w:rsidRDefault="00B22CB8" w:rsidP="00B22CB8">
      <w:r w:rsidRPr="00302B9C">
        <w:t xml:space="preserve">  _________ 2014 г.</w:t>
      </w:r>
    </w:p>
    <w:p w:rsidR="00B22CB8" w:rsidRPr="00302B9C" w:rsidRDefault="00B22CB8" w:rsidP="00B22CB8">
      <w:r w:rsidRPr="00302B9C">
        <w:tab/>
      </w:r>
      <w:r w:rsidRPr="00302B9C">
        <w:tab/>
      </w:r>
      <w:r w:rsidRPr="00302B9C">
        <w:tab/>
      </w:r>
      <w:r w:rsidRPr="00302B9C">
        <w:tab/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Учебный план </w:t>
      </w:r>
      <w:r w:rsidRPr="00302B9C">
        <w:rPr>
          <w:b/>
          <w:u w:val="single"/>
        </w:rPr>
        <w:t>4-х классов</w:t>
      </w:r>
      <w:r w:rsidRPr="00302B9C">
        <w:rPr>
          <w:b/>
        </w:rPr>
        <w:t xml:space="preserve"> с русским языком обучения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302B9C">
          <w:rPr>
            <w:b/>
          </w:rPr>
          <w:t>23 г</w:t>
        </w:r>
      </w:smartTag>
      <w:r w:rsidRPr="00302B9C">
        <w:rPr>
          <w:b/>
        </w:rPr>
        <w:t xml:space="preserve">. Якутска </w:t>
      </w:r>
    </w:p>
    <w:p w:rsidR="00B22CB8" w:rsidRPr="00302B9C" w:rsidRDefault="00B22CB8" w:rsidP="00B22CB8">
      <w:pPr>
        <w:jc w:val="center"/>
        <w:rPr>
          <w:b/>
        </w:rPr>
      </w:pPr>
      <w:r w:rsidRPr="00302B9C">
        <w:rPr>
          <w:b/>
        </w:rPr>
        <w:t xml:space="preserve">на 2014-2015 учебный год </w:t>
      </w:r>
    </w:p>
    <w:p w:rsidR="005A4774" w:rsidRPr="00302B9C" w:rsidRDefault="005A4774" w:rsidP="00B22CB8">
      <w:pPr>
        <w:jc w:val="center"/>
        <w:rPr>
          <w:b/>
        </w:rPr>
      </w:pPr>
    </w:p>
    <w:tbl>
      <w:tblPr>
        <w:tblpPr w:leftFromText="180" w:rightFromText="180" w:vertAnchor="text" w:horzAnchor="page" w:tblpX="1162" w:tblpY="252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323"/>
        <w:gridCol w:w="1418"/>
        <w:gridCol w:w="1418"/>
        <w:gridCol w:w="1418"/>
      </w:tblGrid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</w:p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Учебный предмет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4 а</w:t>
            </w:r>
          </w:p>
          <w:p w:rsidR="00B22CB8" w:rsidRPr="00302B9C" w:rsidRDefault="00B22CB8" w:rsidP="00F940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4 в</w:t>
            </w:r>
          </w:p>
          <w:p w:rsidR="00B22CB8" w:rsidRPr="00302B9C" w:rsidRDefault="00B22CB8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4 г</w:t>
            </w:r>
          </w:p>
          <w:p w:rsidR="00B22CB8" w:rsidRPr="00302B9C" w:rsidRDefault="00B22CB8" w:rsidP="00F9404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 xml:space="preserve">4 </w:t>
            </w:r>
            <w:proofErr w:type="spellStart"/>
            <w:r w:rsidRPr="00302B9C">
              <w:rPr>
                <w:b/>
              </w:rPr>
              <w:t>д</w:t>
            </w:r>
            <w:proofErr w:type="spellEnd"/>
          </w:p>
          <w:p w:rsidR="00B22CB8" w:rsidRPr="00302B9C" w:rsidRDefault="00B22CB8" w:rsidP="00F9404B">
            <w:pPr>
              <w:jc w:val="center"/>
            </w:pP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Русский язык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Литературное чтение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Иностранный язык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Математика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Окружающий мир и ОБЖ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Изобразительное искусство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Музыка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Физическая культура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 xml:space="preserve">Технология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Основы религиозных культур и светской этики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 xml:space="preserve">Итого: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23</w:t>
            </w:r>
          </w:p>
        </w:tc>
      </w:tr>
      <w:tr w:rsidR="00B22CB8" w:rsidRPr="00302B9C" w:rsidTr="00F9404B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  <w:r w:rsidRPr="00302B9C">
              <w:t>-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Всего аудиторная нагрузка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  <w:bCs/>
              </w:rPr>
            </w:pPr>
            <w:r w:rsidRPr="00302B9C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  <w:bCs/>
              </w:rPr>
            </w:pPr>
            <w:r w:rsidRPr="00302B9C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  <w:bCs/>
              </w:rPr>
            </w:pPr>
            <w:r w:rsidRPr="00302B9C">
              <w:rPr>
                <w:b/>
                <w:bCs/>
              </w:rPr>
              <w:t>23</w:t>
            </w:r>
          </w:p>
        </w:tc>
      </w:tr>
      <w:tr w:rsidR="00B22CB8" w:rsidRPr="00302B9C" w:rsidTr="00F9404B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proofErr w:type="spellStart"/>
            <w:r w:rsidRPr="00302B9C">
              <w:rPr>
                <w:b/>
              </w:rPr>
              <w:t>Внеучебная</w:t>
            </w:r>
            <w:proofErr w:type="spellEnd"/>
            <w:r w:rsidRPr="00302B9C">
              <w:rPr>
                <w:b/>
              </w:rPr>
              <w:t xml:space="preserve"> деятельность (направления)</w:t>
            </w:r>
          </w:p>
        </w:tc>
      </w:tr>
      <w:tr w:rsidR="005A4774" w:rsidRPr="00302B9C" w:rsidTr="00922CF7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proofErr w:type="spellStart"/>
            <w:r w:rsidRPr="00302B9C">
              <w:t>Общеинтеллектуальное</w:t>
            </w:r>
            <w:proofErr w:type="spellEnd"/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«Развивай-ка»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Китайский язык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Волшебный мир слова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</w:tr>
      <w:tr w:rsidR="005A4774" w:rsidRPr="00302B9C" w:rsidTr="00C94048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Общекультурное</w:t>
            </w: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5A4774" w:rsidP="00F9404B">
            <w:r w:rsidRPr="00302B9C">
              <w:t>Ансамбль девочек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</w:pP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Гитара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хор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Танцевальная студия «</w:t>
            </w:r>
            <w:proofErr w:type="spellStart"/>
            <w:r w:rsidRPr="00302B9C">
              <w:rPr>
                <w:lang w:val="en-US"/>
              </w:rPr>
              <w:t>Glori</w:t>
            </w:r>
            <w:proofErr w:type="spellEnd"/>
            <w:r w:rsidRPr="00302B9C">
              <w:rPr>
                <w:lang w:val="en-US"/>
              </w:rPr>
              <w:t xml:space="preserve"> dance</w:t>
            </w:r>
            <w:r w:rsidRPr="00302B9C"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</w:tr>
      <w:tr w:rsidR="005A4774" w:rsidRPr="00302B9C" w:rsidTr="00591BE8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Социальное</w:t>
            </w: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Я и мир вокруг меня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Школа лидера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Школа общения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«Зелёная школа»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</w:tr>
      <w:tr w:rsidR="005A4774" w:rsidRPr="00302B9C" w:rsidTr="00536398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Спортивно-оздоровительное</w:t>
            </w: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Катание на коньках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r w:rsidRPr="00302B9C">
              <w:t>Футбол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</w:tr>
      <w:tr w:rsidR="005A4774" w:rsidRPr="00302B9C" w:rsidTr="00684208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  <w:r w:rsidRPr="00302B9C">
              <w:t>Техническое</w:t>
            </w:r>
          </w:p>
        </w:tc>
      </w:tr>
      <w:tr w:rsidR="005A4774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roofErr w:type="spellStart"/>
            <w:r w:rsidRPr="00302B9C">
              <w:t>Легоробот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74" w:rsidRPr="00302B9C" w:rsidRDefault="005A4774" w:rsidP="00F940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  <w:r w:rsidRPr="00302B9C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74" w:rsidRPr="00302B9C" w:rsidRDefault="005A4774" w:rsidP="00F9404B">
            <w:pPr>
              <w:jc w:val="center"/>
            </w:pPr>
          </w:p>
        </w:tc>
      </w:tr>
      <w:tr w:rsidR="00B22CB8" w:rsidRPr="00302B9C" w:rsidTr="00F9404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Всего внеурочной деятельности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5A4774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5A4774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7</w:t>
            </w:r>
          </w:p>
        </w:tc>
      </w:tr>
    </w:tbl>
    <w:p w:rsidR="00B22CB8" w:rsidRPr="00302B9C" w:rsidRDefault="00B22CB8" w:rsidP="00B22CB8">
      <w:pPr>
        <w:tabs>
          <w:tab w:val="left" w:pos="2950"/>
        </w:tabs>
        <w:ind w:left="-540" w:right="76" w:firstLine="709"/>
        <w:jc w:val="both"/>
      </w:pP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Данный учебный план составлен на основе Федерального государственного образовательного стандарта  начального  общего образования,  в соответствии с базисным учебным планом, утвержденным приказом Министерства образования России  № 373 от 06.11.2009.  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Учебный план предполагает пятидневную учебную неделю с продолжительностью урока в третьем классе по 45 минут. </w:t>
      </w:r>
    </w:p>
    <w:p w:rsidR="00B22CB8" w:rsidRPr="00302B9C" w:rsidRDefault="00B22CB8" w:rsidP="00B22CB8">
      <w:pPr>
        <w:ind w:left="-539" w:right="80" w:firstLine="709"/>
        <w:jc w:val="both"/>
        <w:rPr>
          <w:sz w:val="22"/>
        </w:rPr>
      </w:pPr>
      <w:r w:rsidRPr="00302B9C">
        <w:rPr>
          <w:sz w:val="22"/>
        </w:rPr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B22CB8" w:rsidRPr="00302B9C" w:rsidRDefault="00B22CB8" w:rsidP="00B22CB8">
      <w:pPr>
        <w:ind w:left="-567" w:right="80" w:firstLine="709"/>
        <w:jc w:val="both"/>
        <w:rPr>
          <w:sz w:val="22"/>
        </w:rPr>
      </w:pPr>
      <w:r w:rsidRPr="00302B9C">
        <w:rPr>
          <w:bCs/>
          <w:sz w:val="22"/>
        </w:rPr>
        <w:lastRenderedPageBreak/>
        <w:t>При проведении учебных занятий по иностранному языку осуществляется деление классов на две группы при наполняемости 25 и более учеников.</w:t>
      </w:r>
    </w:p>
    <w:p w:rsidR="00B22CB8" w:rsidRPr="00302B9C" w:rsidRDefault="00B22CB8" w:rsidP="00B22CB8">
      <w:pPr>
        <w:ind w:left="-539" w:right="80" w:firstLine="709"/>
        <w:jc w:val="both"/>
        <w:rPr>
          <w:sz w:val="22"/>
        </w:rPr>
      </w:pPr>
      <w:r w:rsidRPr="00302B9C">
        <w:rPr>
          <w:sz w:val="22"/>
        </w:rPr>
        <w:t>При пятидневной учебной неделе нагрузка учащихся не превышает предельно допустимой нормы и составляет 23 часа.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Внеурочная деятельность, осуществляемая во второй половине дня, используются на различные формы ее организации, отличные от урочной системы обучения: экскурсии, кружки, секции, олимпиады, соревнования, поисковые и научные исследования и т.д. В каждом классе наполнение часов по выбранным направлениям зависит от потребностей школы, социального запроса, возможных ресурсов школы.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Работа по выбранным направлениям строится на основе разработанных программ дополнительного образования и плана воспитательной работы класса. При выборе кружков и секций по интересам (с обязательным учетом запросов учащихся и их родителей) класс делится на группы.  </w:t>
      </w:r>
    </w:p>
    <w:p w:rsidR="00B22CB8" w:rsidRPr="00302B9C" w:rsidRDefault="00B22CB8" w:rsidP="00B22CB8">
      <w:pPr>
        <w:tabs>
          <w:tab w:val="left" w:pos="2950"/>
        </w:tabs>
        <w:ind w:left="-540" w:right="76" w:firstLine="709"/>
        <w:jc w:val="both"/>
      </w:pPr>
      <w:r w:rsidRPr="00302B9C">
        <w:rPr>
          <w:sz w:val="22"/>
          <w:szCs w:val="22"/>
        </w:rPr>
        <w:t>Часы, отведенные на внеурочную деятельность, не учитываются при определении обязательной аудиторной  нагрузки</w:t>
      </w: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</w:p>
    <w:p w:rsidR="00B22CB8" w:rsidRPr="00302B9C" w:rsidRDefault="00B22CB8" w:rsidP="00B22CB8">
      <w:pPr>
        <w:tabs>
          <w:tab w:val="left" w:pos="2950"/>
        </w:tabs>
      </w:pPr>
      <w:r w:rsidRPr="00302B9C">
        <w:t>Согласовано</w:t>
      </w:r>
      <w:proofErr w:type="gramStart"/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           У</w:t>
      </w:r>
      <w:proofErr w:type="gramEnd"/>
      <w:r w:rsidRPr="00302B9C">
        <w:t>тверждаю</w:t>
      </w:r>
    </w:p>
    <w:p w:rsidR="00B22CB8" w:rsidRPr="00302B9C" w:rsidRDefault="00B22CB8" w:rsidP="00B22CB8">
      <w:r w:rsidRPr="00302B9C">
        <w:t>Начальник УО                                                                                    Директор СОШ № 23</w:t>
      </w:r>
    </w:p>
    <w:p w:rsidR="00B22CB8" w:rsidRPr="00302B9C" w:rsidRDefault="00B22CB8" w:rsidP="00B22CB8">
      <w:r w:rsidRPr="00302B9C">
        <w:t xml:space="preserve">Петров  А.К.                                     </w:t>
      </w:r>
      <w:r w:rsidRPr="00302B9C">
        <w:tab/>
      </w:r>
      <w:r w:rsidRPr="00302B9C">
        <w:tab/>
      </w:r>
      <w:r w:rsidRPr="00302B9C">
        <w:tab/>
      </w:r>
      <w:r w:rsidRPr="00302B9C">
        <w:tab/>
        <w:t xml:space="preserve">                Афонский Г.А</w:t>
      </w:r>
    </w:p>
    <w:p w:rsidR="00B22CB8" w:rsidRPr="00302B9C" w:rsidRDefault="00B22CB8" w:rsidP="00B22CB8">
      <w:r w:rsidRPr="00302B9C">
        <w:t xml:space="preserve">  _________ 2014 г.</w:t>
      </w:r>
    </w:p>
    <w:p w:rsidR="00B22CB8" w:rsidRPr="00302B9C" w:rsidRDefault="00B22CB8" w:rsidP="00B22CB8"/>
    <w:p w:rsidR="00B22CB8" w:rsidRPr="00302B9C" w:rsidRDefault="00B22CB8" w:rsidP="00B22CB8">
      <w:pPr>
        <w:pStyle w:val="a3"/>
        <w:rPr>
          <w:b/>
          <w:bCs/>
        </w:rPr>
      </w:pPr>
      <w:r w:rsidRPr="00302B9C">
        <w:rPr>
          <w:b/>
          <w:bCs/>
        </w:rPr>
        <w:t xml:space="preserve">Учебный план </w:t>
      </w:r>
      <w:r w:rsidRPr="00302B9C">
        <w:rPr>
          <w:b/>
        </w:rPr>
        <w:t xml:space="preserve">4 б класса </w:t>
      </w:r>
      <w:r w:rsidRPr="00302B9C">
        <w:rPr>
          <w:b/>
          <w:bCs/>
          <w:u w:val="single"/>
        </w:rPr>
        <w:t>с изучением родного (якутского) языка как предмета</w:t>
      </w:r>
    </w:p>
    <w:p w:rsidR="00B22CB8" w:rsidRPr="00302B9C" w:rsidRDefault="00B22CB8" w:rsidP="00B22CB8">
      <w:pPr>
        <w:pStyle w:val="a3"/>
        <w:rPr>
          <w:b/>
          <w:bCs/>
        </w:rPr>
      </w:pPr>
      <w:r w:rsidRPr="00302B9C">
        <w:rPr>
          <w:b/>
          <w:bCs/>
        </w:rPr>
        <w:t xml:space="preserve">МАОУ СОШ № </w:t>
      </w:r>
      <w:smartTag w:uri="urn:schemas-microsoft-com:office:smarttags" w:element="metricconverter">
        <w:smartTagPr>
          <w:attr w:name="ProductID" w:val="23 г"/>
        </w:smartTagPr>
        <w:r w:rsidRPr="00302B9C">
          <w:rPr>
            <w:b/>
            <w:bCs/>
          </w:rPr>
          <w:t>23 г</w:t>
        </w:r>
      </w:smartTag>
      <w:r w:rsidRPr="00302B9C">
        <w:rPr>
          <w:b/>
          <w:bCs/>
        </w:rPr>
        <w:t xml:space="preserve">. Якутска </w:t>
      </w:r>
    </w:p>
    <w:p w:rsidR="00B22CB8" w:rsidRPr="00302B9C" w:rsidRDefault="00B22CB8" w:rsidP="00B22CB8">
      <w:pPr>
        <w:pStyle w:val="a3"/>
        <w:rPr>
          <w:b/>
          <w:bCs/>
        </w:rPr>
      </w:pPr>
      <w:r w:rsidRPr="00302B9C">
        <w:rPr>
          <w:b/>
          <w:bCs/>
        </w:rPr>
        <w:t>на 2014-2015 учебный год</w:t>
      </w:r>
    </w:p>
    <w:p w:rsidR="00B22CB8" w:rsidRPr="00302B9C" w:rsidRDefault="00B22CB8" w:rsidP="00B22CB8">
      <w:pPr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4"/>
        <w:gridCol w:w="2506"/>
      </w:tblGrid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rPr>
                <w:b/>
              </w:rPr>
              <w:t>Учебный предмет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4 б</w:t>
            </w:r>
          </w:p>
        </w:tc>
      </w:tr>
      <w:tr w:rsidR="00B22CB8" w:rsidRPr="00302B9C" w:rsidTr="00F9404B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Обязательная часть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Русский язык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5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Литературное чтение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Родной язык и литературное чтение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Иностранный язык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Математика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4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Окружающий мир и ОБЖ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2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Музыка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Изобразительное искусство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Технология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Физическая культура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3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Основы религиозных культур и светской этики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Итого: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26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Всего аудиторная нагрузка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26</w:t>
            </w:r>
          </w:p>
        </w:tc>
      </w:tr>
      <w:tr w:rsidR="00B22CB8" w:rsidRPr="00302B9C" w:rsidTr="00F9404B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Внеурочная деятельность (направления)</w:t>
            </w:r>
          </w:p>
        </w:tc>
      </w:tr>
      <w:tr w:rsidR="00D32DEC" w:rsidRPr="00302B9C" w:rsidTr="000F7A0F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r w:rsidRPr="00302B9C">
              <w:t>Духовно-нравственное</w:t>
            </w:r>
          </w:p>
        </w:tc>
      </w:tr>
      <w:tr w:rsidR="00D32DEC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r w:rsidRPr="00302B9C">
              <w:t>Я и мир вокруг меня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r w:rsidRPr="00302B9C">
              <w:t>1</w:t>
            </w:r>
          </w:p>
        </w:tc>
      </w:tr>
      <w:tr w:rsidR="00D32DEC" w:rsidRPr="00302B9C" w:rsidTr="00F735B2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proofErr w:type="spellStart"/>
            <w:r w:rsidRPr="00302B9C">
              <w:t>Общеинтеллектуальное</w:t>
            </w:r>
            <w:proofErr w:type="spellEnd"/>
          </w:p>
        </w:tc>
      </w:tr>
      <w:tr w:rsidR="00D32DEC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r w:rsidRPr="00302B9C">
              <w:t>«Гимнастика для ума»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D32DEC" w:rsidP="00F9404B">
            <w:r w:rsidRPr="00302B9C">
              <w:t>Китайский язык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D32DEC" w:rsidP="00F9404B">
            <w:pPr>
              <w:jc w:val="center"/>
            </w:pPr>
            <w:r w:rsidRPr="00302B9C">
              <w:t>1</w:t>
            </w:r>
          </w:p>
        </w:tc>
      </w:tr>
      <w:tr w:rsidR="00D32DEC" w:rsidRPr="00302B9C" w:rsidTr="00D65027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r w:rsidRPr="00302B9C">
              <w:t>Общекультурное</w:t>
            </w:r>
          </w:p>
        </w:tc>
      </w:tr>
      <w:tr w:rsidR="00D32DEC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r w:rsidRPr="00302B9C">
              <w:t>гитара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r w:rsidRPr="00302B9C">
              <w:t>1</w:t>
            </w:r>
          </w:p>
        </w:tc>
      </w:tr>
      <w:tr w:rsidR="00D32DEC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r w:rsidRPr="00302B9C">
              <w:t>Танцевальная студия «</w:t>
            </w:r>
            <w:proofErr w:type="spellStart"/>
            <w:r w:rsidRPr="00302B9C">
              <w:rPr>
                <w:lang w:val="en-US"/>
              </w:rPr>
              <w:t>Glori</w:t>
            </w:r>
            <w:proofErr w:type="spellEnd"/>
            <w:r w:rsidRPr="00302B9C">
              <w:rPr>
                <w:lang w:val="en-US"/>
              </w:rPr>
              <w:t xml:space="preserve"> dance</w:t>
            </w:r>
            <w:r w:rsidRPr="00302B9C"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r w:rsidRPr="00302B9C">
              <w:t>1</w:t>
            </w:r>
          </w:p>
        </w:tc>
      </w:tr>
      <w:tr w:rsidR="00D32DEC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r w:rsidRPr="00302B9C">
              <w:t>«Волшебная палитра»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r w:rsidRPr="00302B9C">
              <w:t>1</w:t>
            </w:r>
          </w:p>
        </w:tc>
      </w:tr>
      <w:tr w:rsidR="00D32DEC" w:rsidRPr="00302B9C" w:rsidTr="00DA6C92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EC" w:rsidRPr="00302B9C" w:rsidRDefault="00D32DEC" w:rsidP="00F9404B">
            <w:pPr>
              <w:jc w:val="center"/>
            </w:pPr>
            <w:r w:rsidRPr="00302B9C">
              <w:t>Социальное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D32DEC" w:rsidP="00F9404B">
            <w:r w:rsidRPr="00302B9C">
              <w:t>Школа общения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  <w:r w:rsidRPr="00302B9C">
              <w:t>1</w:t>
            </w:r>
          </w:p>
        </w:tc>
      </w:tr>
      <w:tr w:rsidR="00B22CB8" w:rsidRPr="00302B9C" w:rsidTr="00F9404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r w:rsidRPr="00302B9C">
              <w:t>Спортивно-оздоровительное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jc w:val="center"/>
            </w:pPr>
          </w:p>
        </w:tc>
      </w:tr>
      <w:tr w:rsidR="00B22CB8" w:rsidRPr="00302B9C" w:rsidTr="00F9404B">
        <w:trPr>
          <w:trHeight w:val="396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B22CB8" w:rsidP="00F9404B">
            <w:pPr>
              <w:rPr>
                <w:b/>
              </w:rPr>
            </w:pPr>
            <w:r w:rsidRPr="00302B9C">
              <w:rPr>
                <w:b/>
              </w:rPr>
              <w:t>Всего внеурочной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B8" w:rsidRPr="00302B9C" w:rsidRDefault="00D32DEC" w:rsidP="00F9404B">
            <w:pPr>
              <w:jc w:val="center"/>
              <w:rPr>
                <w:b/>
              </w:rPr>
            </w:pPr>
            <w:r w:rsidRPr="00302B9C">
              <w:rPr>
                <w:b/>
              </w:rPr>
              <w:t>7</w:t>
            </w:r>
          </w:p>
          <w:p w:rsidR="00B22CB8" w:rsidRPr="00302B9C" w:rsidRDefault="00B22CB8" w:rsidP="00F9404B">
            <w:pPr>
              <w:jc w:val="center"/>
              <w:rPr>
                <w:b/>
              </w:rPr>
            </w:pPr>
          </w:p>
        </w:tc>
      </w:tr>
    </w:tbl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bCs/>
        </w:rPr>
      </w:pP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Данный учебный план составлен на основе Федерального государственного образовательного стандарта  начального  общего образования,  в соответствии с базисным учебным планом, </w:t>
      </w:r>
      <w:r w:rsidRPr="00302B9C">
        <w:rPr>
          <w:sz w:val="22"/>
          <w:szCs w:val="22"/>
        </w:rPr>
        <w:lastRenderedPageBreak/>
        <w:t xml:space="preserve">утвержденным приказом Министерства образования России № 373 от 06.11.2009. Для 3б класса выбран третий вариант БУП, так как обучение ведется на русском языке, но наряду с ним изучается и родной (якутский) язык.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>Учебный план предполагает шестидневную учебную неделю с продолжительностью урока 45 минут.</w:t>
      </w:r>
    </w:p>
    <w:p w:rsidR="00B22CB8" w:rsidRPr="00302B9C" w:rsidRDefault="00B22CB8" w:rsidP="00B22CB8">
      <w:pPr>
        <w:ind w:left="-567" w:right="256" w:firstLine="709"/>
        <w:jc w:val="both"/>
        <w:rPr>
          <w:sz w:val="22"/>
          <w:szCs w:val="22"/>
        </w:rPr>
      </w:pPr>
      <w:r w:rsidRPr="00302B9C">
        <w:rPr>
          <w:sz w:val="22"/>
          <w:szCs w:val="22"/>
        </w:rPr>
        <w:t>На изучение родного языка и  литературы отведено 3 часа в неделю: 2 часа на изучение родного (якутского) языка и 1 час на изучение родной (якутской) литературы. При изучении родного (якутского) языка происходит деление классов на две группы при наполняемости 25 и более человек.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Учебный предмет «Окружающий мир» является интегрированным. В его содержание введены разделы социально-гуманитарной направленности и основы безопасности жизнедеятельности (2 часа). </w:t>
      </w:r>
    </w:p>
    <w:p w:rsidR="00B22CB8" w:rsidRPr="00302B9C" w:rsidRDefault="00B22CB8" w:rsidP="00B22CB8">
      <w:pPr>
        <w:tabs>
          <w:tab w:val="left" w:pos="9180"/>
        </w:tabs>
        <w:ind w:left="-567" w:right="256" w:firstLine="709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При шестидневной учебной неделе аудиторная нагрузка учащихся не превышает предельно допустимой нормы и составляет 26 часов.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Внеурочная деятельность, осуществляемая во второй половине дня, используются на различные формы ее организации, отличные от урочной системы обучения: экскурсии, кружки, секции, олимпиады, соревнования, поисковые и научные исследования и т.д. В каждом классе наполнение часов по выбранным направлениям зависит от потребностей школы, социального запроса, возможных ресурсов школы. </w:t>
      </w:r>
    </w:p>
    <w:p w:rsidR="00B22CB8" w:rsidRPr="00302B9C" w:rsidRDefault="00B22CB8" w:rsidP="00B22CB8">
      <w:pPr>
        <w:tabs>
          <w:tab w:val="left" w:pos="936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Работа по выбранным направлениям строится на основе разработанных программ дополнительного образования и плана воспитательной работы класса. При выборе кружков и секций по интересам (с обязательным учетом запросов учащихся и их родителей) класс делится на группы.  </w:t>
      </w:r>
    </w:p>
    <w:p w:rsidR="00B22CB8" w:rsidRPr="00302B9C" w:rsidRDefault="00B22CB8" w:rsidP="00B22CB8">
      <w:pPr>
        <w:tabs>
          <w:tab w:val="left" w:pos="9180"/>
        </w:tabs>
        <w:ind w:left="-540" w:right="256" w:firstLine="720"/>
        <w:jc w:val="both"/>
        <w:rPr>
          <w:sz w:val="22"/>
          <w:szCs w:val="22"/>
        </w:rPr>
      </w:pPr>
      <w:r w:rsidRPr="00302B9C">
        <w:rPr>
          <w:sz w:val="22"/>
          <w:szCs w:val="22"/>
        </w:rPr>
        <w:t xml:space="preserve">Часы, отведенные на внеурочную деятельность, не учитываются при определении обязательной аудиторной  нагрузки. </w:t>
      </w:r>
    </w:p>
    <w:p w:rsidR="00B22CB8" w:rsidRPr="00302B9C" w:rsidRDefault="00B22CB8" w:rsidP="00B22CB8">
      <w:pPr>
        <w:tabs>
          <w:tab w:val="left" w:pos="2950"/>
        </w:tabs>
      </w:pPr>
    </w:p>
    <w:p w:rsidR="00735FFD" w:rsidRPr="00302B9C" w:rsidRDefault="00735FFD"/>
    <w:sectPr w:rsidR="00735FFD" w:rsidRPr="00302B9C" w:rsidSect="00CE7040">
      <w:pgSz w:w="11906" w:h="16838"/>
      <w:pgMar w:top="539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553"/>
    <w:multiLevelType w:val="hybridMultilevel"/>
    <w:tmpl w:val="9EC8C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CB8"/>
    <w:rsid w:val="001C3CBB"/>
    <w:rsid w:val="00302B9C"/>
    <w:rsid w:val="00344A54"/>
    <w:rsid w:val="005A4774"/>
    <w:rsid w:val="0064480B"/>
    <w:rsid w:val="00735FFD"/>
    <w:rsid w:val="007D0294"/>
    <w:rsid w:val="00942D5C"/>
    <w:rsid w:val="00AB6314"/>
    <w:rsid w:val="00B01F9F"/>
    <w:rsid w:val="00B22CB8"/>
    <w:rsid w:val="00D32DEC"/>
    <w:rsid w:val="00E02CD6"/>
    <w:rsid w:val="00E3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22CB8"/>
    <w:pPr>
      <w:keepNext/>
      <w:outlineLvl w:val="6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22CB8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"/>
    <w:basedOn w:val="a"/>
    <w:link w:val="a4"/>
    <w:rsid w:val="00B22CB8"/>
    <w:pPr>
      <w:jc w:val="center"/>
    </w:pPr>
  </w:style>
  <w:style w:type="character" w:customStyle="1" w:styleId="a4">
    <w:name w:val="Основной текст Знак"/>
    <w:basedOn w:val="a0"/>
    <w:link w:val="a3"/>
    <w:rsid w:val="00B22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3585</Words>
  <Characters>20438</Characters>
  <Application>Microsoft Office Word</Application>
  <DocSecurity>0</DocSecurity>
  <Lines>170</Lines>
  <Paragraphs>47</Paragraphs>
  <ScaleCrop>false</ScaleCrop>
  <Company/>
  <LinksUpToDate>false</LinksUpToDate>
  <CharactersWithSpaces>23976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1</cp:lastModifiedBy>
  <cp:revision>8</cp:revision>
  <dcterms:created xsi:type="dcterms:W3CDTF">2014-09-03T21:41:00Z</dcterms:created>
  <dcterms:modified xsi:type="dcterms:W3CDTF">2014-09-03T23:14:00Z</dcterms:modified>
</cp:coreProperties>
</file>